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3" w:rsidRPr="00713579" w:rsidRDefault="00DA74B0" w:rsidP="00703554">
      <w:pPr>
        <w:pBdr>
          <w:bottom w:val="single" w:sz="4" w:space="1" w:color="auto"/>
        </w:pBdr>
        <w:jc w:val="center"/>
        <w:rPr>
          <w:rFonts w:ascii="Bookman Old Style" w:hAnsi="Bookman Old Style"/>
          <w:color w:val="FF0000"/>
          <w:sz w:val="40"/>
        </w:rPr>
      </w:pPr>
      <w:r>
        <w:rPr>
          <w:rFonts w:ascii="Bookman Old Style" w:hAnsi="Bookman Old Style"/>
          <w:noProof/>
          <w:color w:val="FF0000"/>
          <w:sz w:val="40"/>
        </w:rPr>
        <w:drawing>
          <wp:anchor distT="0" distB="0" distL="114300" distR="114300" simplePos="0" relativeHeight="251665408" behindDoc="0" locked="0" layoutInCell="1" allowOverlap="1">
            <wp:simplePos x="1428750" y="457200"/>
            <wp:positionH relativeFrom="margin">
              <wp:align>left</wp:align>
            </wp:positionH>
            <wp:positionV relativeFrom="margin">
              <wp:align>top</wp:align>
            </wp:positionV>
            <wp:extent cx="2463800" cy="1569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mon_note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56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968">
        <w:rPr>
          <w:rFonts w:ascii="Bookman Old Style" w:hAnsi="Bookman Old Style"/>
          <w:color w:val="FF0000"/>
          <w:sz w:val="40"/>
        </w:rPr>
        <w:t>May 6, 2014</w:t>
      </w:r>
    </w:p>
    <w:p w:rsidR="00703554" w:rsidRPr="00713579" w:rsidRDefault="00151968" w:rsidP="00703554">
      <w:pPr>
        <w:jc w:val="center"/>
        <w:rPr>
          <w:rFonts w:ascii="Bookman Old Style" w:hAnsi="Bookman Old Style"/>
          <w:i/>
          <w:szCs w:val="28"/>
        </w:rPr>
      </w:pPr>
      <w:r>
        <w:rPr>
          <w:rFonts w:ascii="Bookman Old Style" w:hAnsi="Bookman Old Style"/>
          <w:i/>
          <w:szCs w:val="28"/>
        </w:rPr>
        <w:t>Roswell, Georgia</w:t>
      </w:r>
      <w:bookmarkStart w:id="0" w:name="_GoBack"/>
      <w:bookmarkEnd w:id="0"/>
    </w:p>
    <w:p w:rsidR="00703554" w:rsidRDefault="00703554" w:rsidP="00703554">
      <w:pPr>
        <w:jc w:val="center"/>
        <w:rPr>
          <w:rFonts w:ascii="Bookman Old Style" w:hAnsi="Bookman Old Style"/>
          <w:sz w:val="28"/>
          <w:szCs w:val="28"/>
        </w:rPr>
      </w:pPr>
    </w:p>
    <w:p w:rsidR="00703554" w:rsidRDefault="00DA74B0" w:rsidP="00703554">
      <w:pPr>
        <w:jc w:val="center"/>
        <w:rPr>
          <w:rFonts w:ascii="Bookman Old Style" w:hAnsi="Bookman Old Style"/>
          <w:sz w:val="40"/>
          <w:szCs w:val="28"/>
        </w:rPr>
      </w:pPr>
      <w:r>
        <w:rPr>
          <w:rFonts w:ascii="Bookman Old Style" w:hAnsi="Bookman Old Style"/>
          <w:sz w:val="36"/>
          <w:szCs w:val="28"/>
        </w:rPr>
        <w:t xml:space="preserve">The Challenge </w:t>
      </w:r>
      <w:r w:rsidR="00C77A56">
        <w:rPr>
          <w:rFonts w:ascii="Bookman Old Style" w:hAnsi="Bookman Old Style"/>
          <w:sz w:val="36"/>
          <w:szCs w:val="28"/>
        </w:rPr>
        <w:t>of</w:t>
      </w:r>
      <w:r>
        <w:rPr>
          <w:rFonts w:ascii="Bookman Old Style" w:hAnsi="Bookman Old Style"/>
          <w:sz w:val="36"/>
          <w:szCs w:val="28"/>
        </w:rPr>
        <w:t xml:space="preserve"> Young Adult</w:t>
      </w:r>
    </w:p>
    <w:p w:rsidR="00703554" w:rsidRPr="00C77A56" w:rsidRDefault="00703554" w:rsidP="00703554">
      <w:pPr>
        <w:jc w:val="center"/>
        <w:rPr>
          <w:rFonts w:ascii="Bookman Old Style" w:hAnsi="Bookman Old Style"/>
          <w:i/>
          <w:sz w:val="32"/>
          <w:szCs w:val="28"/>
        </w:rPr>
      </w:pPr>
      <w:r w:rsidRPr="00C77A56">
        <w:rPr>
          <w:rFonts w:ascii="Bookman Old Style" w:hAnsi="Bookman Old Style"/>
          <w:i/>
          <w:sz w:val="32"/>
          <w:szCs w:val="28"/>
        </w:rPr>
        <w:t>Kent Heaton</w:t>
      </w:r>
    </w:p>
    <w:p w:rsidR="009C6FA2" w:rsidRPr="00703554" w:rsidRDefault="009C6FA2" w:rsidP="00703554">
      <w:pPr>
        <w:jc w:val="center"/>
        <w:rPr>
          <w:rFonts w:ascii="Bookman Old Style" w:hAnsi="Bookman Old Style"/>
          <w:i/>
          <w:sz w:val="36"/>
          <w:szCs w:val="28"/>
        </w:rPr>
      </w:pPr>
    </w:p>
    <w:p w:rsidR="006C6EA9" w:rsidRDefault="00FE3519" w:rsidP="00703554">
      <w:pPr>
        <w:rPr>
          <w:rFonts w:ascii="Bookman Old Style" w:hAnsi="Bookman Old Style"/>
          <w:b/>
          <w:color w:val="000000" w:themeColor="text1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0F83F" wp14:editId="22E036AC">
                <wp:simplePos x="0" y="0"/>
                <wp:positionH relativeFrom="column">
                  <wp:posOffset>-2578100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57150" t="38100" r="88900" b="1187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519" w:rsidRPr="00FE3519" w:rsidRDefault="00FE3519" w:rsidP="00FE351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3519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3pt;margin-top:11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FE3519" w:rsidRPr="00FE3519" w:rsidRDefault="00FE3519" w:rsidP="00FE351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3519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 1</w:t>
                      </w:r>
                    </w:p>
                  </w:txbxContent>
                </v:textbox>
              </v:shape>
            </w:pict>
          </mc:Fallback>
        </mc:AlternateContent>
      </w:r>
    </w:p>
    <w:p w:rsidR="009232AC" w:rsidRDefault="00FE3519" w:rsidP="00FE3519">
      <w:pPr>
        <w:pBdr>
          <w:bottom w:val="single" w:sz="4" w:space="1" w:color="auto"/>
        </w:pBdr>
        <w:rPr>
          <w:rFonts w:ascii="Bookman Old Style" w:hAnsi="Bookman Old Style"/>
          <w:b/>
          <w:color w:val="000000" w:themeColor="text1"/>
          <w:sz w:val="32"/>
          <w:szCs w:val="28"/>
        </w:rPr>
      </w:pPr>
      <w:r>
        <w:rPr>
          <w:rFonts w:ascii="Bookman Old Style" w:hAnsi="Bookman Old Style"/>
          <w:b/>
          <w:color w:val="000000" w:themeColor="text1"/>
          <w:sz w:val="32"/>
          <w:szCs w:val="28"/>
        </w:rPr>
        <w:tab/>
      </w:r>
      <w:r>
        <w:rPr>
          <w:rFonts w:ascii="Bookman Old Style" w:hAnsi="Bookman Old Style"/>
          <w:b/>
          <w:color w:val="000000" w:themeColor="text1"/>
          <w:sz w:val="32"/>
          <w:szCs w:val="28"/>
        </w:rPr>
        <w:tab/>
      </w:r>
      <w:r>
        <w:rPr>
          <w:rFonts w:ascii="Bookman Old Style" w:hAnsi="Bookman Old Style"/>
          <w:b/>
          <w:color w:val="000000" w:themeColor="text1"/>
          <w:sz w:val="32"/>
          <w:szCs w:val="28"/>
        </w:rPr>
        <w:tab/>
        <w:t>THERE ARE CONSEQUENCES TO LIFE</w:t>
      </w:r>
    </w:p>
    <w:p w:rsidR="00FE3519" w:rsidRPr="00C77A56" w:rsidRDefault="00FE3519" w:rsidP="00DA74B0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C77A56">
        <w:rPr>
          <w:rFonts w:ascii="Bookman Old Style" w:hAnsi="Bookman Old Style"/>
          <w:color w:val="000000" w:themeColor="text1"/>
          <w:sz w:val="28"/>
          <w:szCs w:val="28"/>
        </w:rPr>
        <w:t xml:space="preserve">Galatians 6:7-8 teaches the lesson of </w:t>
      </w:r>
      <w:r w:rsidRPr="00C77A56">
        <w:rPr>
          <w:rFonts w:ascii="Bookman Old Style" w:hAnsi="Bookman Old Style"/>
          <w:color w:val="000000" w:themeColor="text1"/>
          <w:sz w:val="28"/>
          <w:szCs w:val="28"/>
        </w:rPr>
        <w:softHyphen/>
      </w:r>
      <w:r w:rsidRPr="00C77A56">
        <w:rPr>
          <w:rFonts w:ascii="Bookman Old Style" w:hAnsi="Bookman Old Style"/>
          <w:color w:val="000000" w:themeColor="text1"/>
          <w:sz w:val="28"/>
          <w:szCs w:val="28"/>
        </w:rPr>
        <w:softHyphen/>
      </w:r>
      <w:r w:rsidRPr="00C77A56">
        <w:rPr>
          <w:rFonts w:ascii="Bookman Old Style" w:hAnsi="Bookman Old Style"/>
          <w:color w:val="000000" w:themeColor="text1"/>
          <w:sz w:val="28"/>
          <w:szCs w:val="28"/>
        </w:rPr>
        <w:softHyphen/>
      </w:r>
      <w:r w:rsidRPr="00C77A56">
        <w:rPr>
          <w:rFonts w:ascii="Bookman Old Style" w:hAnsi="Bookman Old Style"/>
          <w:color w:val="000000" w:themeColor="text1"/>
          <w:sz w:val="28"/>
          <w:szCs w:val="28"/>
        </w:rPr>
        <w:softHyphen/>
      </w:r>
      <w:r w:rsidRPr="00C77A56">
        <w:rPr>
          <w:rFonts w:ascii="Bookman Old Style" w:hAnsi="Bookman Old Style"/>
          <w:color w:val="000000" w:themeColor="text1"/>
          <w:sz w:val="28"/>
          <w:szCs w:val="28"/>
        </w:rPr>
        <w:softHyphen/>
      </w:r>
      <w:r w:rsidRPr="00C77A56">
        <w:rPr>
          <w:rFonts w:ascii="Bookman Old Style" w:hAnsi="Bookman Old Style"/>
          <w:color w:val="000000" w:themeColor="text1"/>
          <w:sz w:val="28"/>
          <w:szCs w:val="28"/>
        </w:rPr>
        <w:softHyphen/>
        <w:t>__________ and __________.</w:t>
      </w:r>
    </w:p>
    <w:p w:rsidR="00FE3519" w:rsidRPr="00C77A56" w:rsidRDefault="00FE3519" w:rsidP="00DA74B0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C77A56">
        <w:rPr>
          <w:rFonts w:ascii="Bookman Old Style" w:hAnsi="Bookman Old Style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7A871" wp14:editId="5CB5AFD8">
                <wp:simplePos x="0" y="0"/>
                <wp:positionH relativeFrom="column">
                  <wp:posOffset>4210050</wp:posOffset>
                </wp:positionH>
                <wp:positionV relativeFrom="paragraph">
                  <wp:posOffset>88900</wp:posOffset>
                </wp:positionV>
                <wp:extent cx="2724150" cy="1962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19" w:rsidRPr="00DF1A7B" w:rsidRDefault="00FE3519" w:rsidP="00FE3519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DF1A7B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Rejoice, O young man, in your youth, and let your heart cheer you in the days of your youth; walk in the ways of your heart, and in the sight of your eyes; but know that for all these God will bring you into judgment. Therefore remove sorrow from your heart, and put away evil from your flesh, for childhood and youth </w:t>
                            </w:r>
                            <w:r w:rsidRPr="00DF1A7B">
                              <w:rPr>
                                <w:rFonts w:ascii="Bookman Old Style" w:hAnsi="Bookman Old Style"/>
                                <w:i/>
                                <w:iCs/>
                                <w:sz w:val="22"/>
                              </w:rPr>
                              <w:t>are</w:t>
                            </w:r>
                            <w:r w:rsidRPr="00DF1A7B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vanity. </w:t>
                            </w:r>
                          </w:p>
                          <w:p w:rsidR="00FE3519" w:rsidRPr="00DF1A7B" w:rsidRDefault="00FE3519" w:rsidP="00FE35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F1A7B">
                              <w:rPr>
                                <w:rFonts w:ascii="Bookman Old Style" w:hAnsi="Bookman Old Style"/>
                                <w:sz w:val="22"/>
                              </w:rPr>
                              <w:t>(Ecclesiastes 11:9-10)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1.5pt;margin-top:7pt;width:214.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" fillcolor="white [3201]" strokeweight=".5pt">
                <v:textbox>
                  <w:txbxContent>
                    <w:p w:rsidR="00FE3519" w:rsidRPr="00DF1A7B" w:rsidRDefault="00FE3519" w:rsidP="00FE3519">
                      <w:pPr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  <w:r w:rsidRPr="00DF1A7B">
                        <w:rPr>
                          <w:rFonts w:ascii="Bookman Old Style" w:hAnsi="Bookman Old Style"/>
                          <w:sz w:val="22"/>
                        </w:rPr>
                        <w:t xml:space="preserve">Rejoice, O young man, in your youth, and let your heart cheer you in the days of your youth; walk in the ways of your heart, and in the sight of your eyes; but know that for all these God will bring you into judgment. Therefore remove sorrow from your heart, and put away evil from your flesh, for childhood and youth </w:t>
                      </w:r>
                      <w:r w:rsidRPr="00DF1A7B">
                        <w:rPr>
                          <w:rFonts w:ascii="Bookman Old Style" w:hAnsi="Bookman Old Style"/>
                          <w:i/>
                          <w:iCs/>
                          <w:sz w:val="22"/>
                        </w:rPr>
                        <w:t>are</w:t>
                      </w:r>
                      <w:r w:rsidRPr="00DF1A7B">
                        <w:rPr>
                          <w:rFonts w:ascii="Bookman Old Style" w:hAnsi="Bookman Old Style"/>
                          <w:sz w:val="22"/>
                        </w:rPr>
                        <w:t xml:space="preserve"> vanity. </w:t>
                      </w:r>
                    </w:p>
                    <w:p w:rsidR="00FE3519" w:rsidRPr="00DF1A7B" w:rsidRDefault="00FE3519" w:rsidP="00FE3519">
                      <w:pPr>
                        <w:jc w:val="center"/>
                        <w:rPr>
                          <w:sz w:val="22"/>
                        </w:rPr>
                      </w:pPr>
                      <w:r w:rsidRPr="00DF1A7B">
                        <w:rPr>
                          <w:rFonts w:ascii="Bookman Old Style" w:hAnsi="Bookman Old Style"/>
                          <w:sz w:val="22"/>
                        </w:rPr>
                        <w:t>(Ecclesiastes 11:9-10)</w:t>
                      </w:r>
                    </w:p>
                  </w:txbxContent>
                </v:textbox>
              </v:shape>
            </w:pict>
          </mc:Fallback>
        </mc:AlternateContent>
      </w:r>
      <w:r w:rsidRPr="00C77A56">
        <w:rPr>
          <w:rFonts w:ascii="Bookman Old Style" w:hAnsi="Bookman Old Style"/>
          <w:color w:val="000000" w:themeColor="text1"/>
          <w:sz w:val="28"/>
          <w:szCs w:val="28"/>
        </w:rPr>
        <w:t>Your decision today will have consequence:</w:t>
      </w:r>
    </w:p>
    <w:p w:rsidR="00556800" w:rsidRDefault="00FE3519" w:rsidP="00FE351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Your fun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____________________</w:t>
      </w:r>
    </w:p>
    <w:p w:rsidR="00FE3519" w:rsidRDefault="00FE3519" w:rsidP="00FE351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Your career</w:t>
      </w:r>
      <w:r>
        <w:rPr>
          <w:rFonts w:ascii="Bookman Old Style" w:hAnsi="Bookman Old Style"/>
          <w:sz w:val="28"/>
          <w:szCs w:val="28"/>
        </w:rPr>
        <w:tab/>
        <w:t>____________________</w:t>
      </w:r>
    </w:p>
    <w:p w:rsidR="00FE3519" w:rsidRDefault="00FE3519" w:rsidP="00FE351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Your friends</w:t>
      </w:r>
      <w:r>
        <w:rPr>
          <w:rFonts w:ascii="Bookman Old Style" w:hAnsi="Bookman Old Style"/>
          <w:sz w:val="28"/>
          <w:szCs w:val="28"/>
        </w:rPr>
        <w:tab/>
        <w:t>____________________</w:t>
      </w:r>
    </w:p>
    <w:p w:rsidR="00FE3519" w:rsidRDefault="00FE3519" w:rsidP="00FE351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Your mate</w:t>
      </w:r>
      <w:r>
        <w:rPr>
          <w:rFonts w:ascii="Bookman Old Style" w:hAnsi="Bookman Old Style"/>
          <w:sz w:val="28"/>
          <w:szCs w:val="28"/>
        </w:rPr>
        <w:tab/>
        <w:t>____________________</w:t>
      </w:r>
    </w:p>
    <w:p w:rsidR="00FE3519" w:rsidRDefault="00FE3519" w:rsidP="00FE3519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Your faith</w:t>
      </w:r>
      <w:r>
        <w:rPr>
          <w:rFonts w:ascii="Bookman Old Style" w:hAnsi="Bookman Old Style"/>
          <w:sz w:val="28"/>
          <w:szCs w:val="28"/>
        </w:rPr>
        <w:tab/>
        <w:t>____________________</w:t>
      </w:r>
    </w:p>
    <w:p w:rsidR="00FE3519" w:rsidRDefault="00FE3519" w:rsidP="00FE3519">
      <w:pPr>
        <w:rPr>
          <w:rFonts w:ascii="Bookman Old Style" w:hAnsi="Bookman Old Styl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6F090" wp14:editId="2C178C79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1828800" cy="1828800"/>
                <wp:effectExtent l="57150" t="38100" r="88900" b="1187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519" w:rsidRPr="00FE3519" w:rsidRDefault="00FE3519" w:rsidP="00FE351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0;margin-top:9.2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FE3519" w:rsidRPr="00FE3519" w:rsidRDefault="00FE3519" w:rsidP="00FE351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 2</w:t>
                      </w:r>
                    </w:p>
                  </w:txbxContent>
                </v:textbox>
              </v:shape>
            </w:pict>
          </mc:Fallback>
        </mc:AlternateContent>
      </w:r>
    </w:p>
    <w:p w:rsidR="00FE3519" w:rsidRPr="00FE3519" w:rsidRDefault="00FE3519" w:rsidP="00FE3519">
      <w:pPr>
        <w:pBdr>
          <w:bottom w:val="single" w:sz="4" w:space="1" w:color="auto"/>
        </w:pBdr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ab/>
      </w:r>
      <w:r>
        <w:rPr>
          <w:rFonts w:ascii="Bookman Old Style" w:hAnsi="Bookman Old Style"/>
          <w:b/>
          <w:sz w:val="32"/>
          <w:szCs w:val="28"/>
        </w:rPr>
        <w:tab/>
      </w:r>
      <w:r>
        <w:rPr>
          <w:rFonts w:ascii="Bookman Old Style" w:hAnsi="Bookman Old Style"/>
          <w:b/>
          <w:sz w:val="32"/>
          <w:szCs w:val="28"/>
        </w:rPr>
        <w:tab/>
      </w:r>
      <w:r w:rsidRPr="00FE3519">
        <w:rPr>
          <w:rFonts w:ascii="Bookman Old Style" w:hAnsi="Bookman Old Style"/>
          <w:b/>
          <w:sz w:val="32"/>
          <w:szCs w:val="28"/>
        </w:rPr>
        <w:t>LIFE IS ONLY ONE TRIP</w:t>
      </w:r>
    </w:p>
    <w:p w:rsidR="00FE3519" w:rsidRDefault="00FE3519" w:rsidP="00FE35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__________ of </w:t>
      </w:r>
      <w:r w:rsidRPr="00FE3519">
        <w:rPr>
          <w:rFonts w:ascii="Bookman Old Style" w:hAnsi="Bookman Old Style"/>
          <w:sz w:val="28"/>
          <w:szCs w:val="28"/>
        </w:rPr>
        <w:t>__________</w:t>
      </w:r>
      <w:r>
        <w:rPr>
          <w:rFonts w:ascii="Bookman Old Style" w:hAnsi="Bookman Old Style"/>
          <w:sz w:val="28"/>
          <w:szCs w:val="28"/>
        </w:rPr>
        <w:t xml:space="preserve"> is not to live                                                without __________ but rather to live life with                                             __________ regrets.</w:t>
      </w:r>
    </w:p>
    <w:p w:rsidR="00FE3519" w:rsidRDefault="00FE3519" w:rsidP="00FE3519">
      <w:pPr>
        <w:rPr>
          <w:rFonts w:ascii="Bookman Old Style" w:hAnsi="Bookman Old Style"/>
          <w:sz w:val="28"/>
          <w:szCs w:val="28"/>
        </w:rPr>
      </w:pPr>
    </w:p>
    <w:p w:rsidR="00FE3519" w:rsidRDefault="00023EFE" w:rsidP="00FE35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Matthew 1:6 teaches</w:t>
      </w:r>
      <w:r w:rsidR="00FE3519">
        <w:rPr>
          <w:rFonts w:ascii="Bookman Old Style" w:hAnsi="Bookman Old Style"/>
          <w:sz w:val="28"/>
          <w:szCs w:val="28"/>
        </w:rPr>
        <w:t xml:space="preserve"> </w:t>
      </w:r>
      <w:r w:rsidR="00AA5AE7">
        <w:rPr>
          <w:rFonts w:ascii="Bookman Old Style" w:hAnsi="Bookman Old Style"/>
          <w:sz w:val="28"/>
          <w:szCs w:val="28"/>
        </w:rPr>
        <w:t>………………</w:t>
      </w:r>
      <w:r>
        <w:rPr>
          <w:rFonts w:ascii="Bookman Old Style" w:hAnsi="Bookman Old Style"/>
          <w:sz w:val="28"/>
          <w:szCs w:val="28"/>
        </w:rPr>
        <w:tab/>
      </w:r>
      <w:r w:rsidR="00FE3519">
        <w:rPr>
          <w:rFonts w:ascii="Bookman Old Style" w:hAnsi="Bookman Old Style"/>
          <w:sz w:val="28"/>
          <w:szCs w:val="28"/>
        </w:rPr>
        <w:t>______________________________</w:t>
      </w:r>
      <w:r>
        <w:rPr>
          <w:rFonts w:ascii="Bookman Old Style" w:hAnsi="Bookman Old Style"/>
          <w:sz w:val="28"/>
          <w:szCs w:val="28"/>
        </w:rPr>
        <w:t>__________</w:t>
      </w:r>
    </w:p>
    <w:p w:rsidR="00FE3519" w:rsidRDefault="00FE3519" w:rsidP="00FE35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Ephesians 5:16 admonishes us to </w:t>
      </w:r>
      <w:r w:rsidR="00023EF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</w:t>
      </w:r>
      <w:r w:rsidR="00023EFE">
        <w:rPr>
          <w:rFonts w:ascii="Bookman Old Style" w:hAnsi="Bookman Old Style"/>
          <w:sz w:val="28"/>
          <w:szCs w:val="28"/>
        </w:rPr>
        <w:t>__________</w:t>
      </w:r>
    </w:p>
    <w:p w:rsidR="00FE3519" w:rsidRDefault="00FE3519" w:rsidP="00FE35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Colossians 4:5 </w:t>
      </w:r>
      <w:r w:rsidR="00023EFE">
        <w:rPr>
          <w:rFonts w:ascii="Bookman Old Style" w:hAnsi="Bookman Old Style"/>
          <w:sz w:val="28"/>
          <w:szCs w:val="28"/>
        </w:rPr>
        <w:t xml:space="preserve">reminds us to </w:t>
      </w:r>
      <w:r w:rsidR="00AA5AE7">
        <w:rPr>
          <w:rFonts w:ascii="Bookman Old Style" w:hAnsi="Bookman Old Style"/>
          <w:sz w:val="28"/>
          <w:szCs w:val="28"/>
        </w:rPr>
        <w:t>……</w:t>
      </w:r>
      <w:r w:rsidR="00023EFE">
        <w:rPr>
          <w:rFonts w:ascii="Bookman Old Style" w:hAnsi="Bookman Old Style"/>
          <w:sz w:val="28"/>
          <w:szCs w:val="28"/>
        </w:rPr>
        <w:tab/>
        <w:t>________________________________________</w:t>
      </w:r>
    </w:p>
    <w:p w:rsidR="00023EFE" w:rsidRDefault="00023EFE" w:rsidP="00FE35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List some lessons from Proverbs 3:1-8:</w:t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</w:p>
    <w:p w:rsidR="00023EFE" w:rsidRDefault="00023EFE" w:rsidP="00FE3519">
      <w:pPr>
        <w:rPr>
          <w:rFonts w:ascii="Bookman Old Style" w:hAnsi="Bookman Old Styl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B97CA" wp14:editId="5E3B04DC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1828800" cy="1828800"/>
                <wp:effectExtent l="57150" t="38100" r="88900" b="1187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23EFE" w:rsidRPr="00FE3519" w:rsidRDefault="00023EFE" w:rsidP="00023EF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3519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0;margin-top:9.8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" fillcolor="black" stroked="f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023EFE" w:rsidRPr="00FE3519" w:rsidRDefault="00023EFE" w:rsidP="00023EF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3519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23EFE" w:rsidRDefault="00023EFE" w:rsidP="00023EFE">
      <w:pPr>
        <w:pBdr>
          <w:bottom w:val="single" w:sz="4" w:space="1" w:color="auto"/>
        </w:pBdr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ab/>
      </w:r>
      <w:r>
        <w:rPr>
          <w:rFonts w:ascii="Bookman Old Style" w:hAnsi="Bookman Old Style"/>
          <w:b/>
          <w:sz w:val="32"/>
          <w:szCs w:val="28"/>
        </w:rPr>
        <w:tab/>
      </w:r>
      <w:r>
        <w:rPr>
          <w:rFonts w:ascii="Bookman Old Style" w:hAnsi="Bookman Old Style"/>
          <w:b/>
          <w:sz w:val="32"/>
          <w:szCs w:val="28"/>
        </w:rPr>
        <w:tab/>
        <w:t>LIFE IS NOT FOR THE FAINT OF HEART</w:t>
      </w:r>
    </w:p>
    <w:p w:rsidR="00023EFE" w:rsidRPr="00023EFE" w:rsidRDefault="00023EFE" w:rsidP="00023EF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Proverbs 6:20-29</w:t>
      </w:r>
    </w:p>
    <w:p w:rsidR="00023EFE" w:rsidRDefault="00023EFE" w:rsidP="00023EF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Keep your father’s __________; do not forsake the </w:t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  <w:t>__________ of your mother!</w:t>
      </w:r>
    </w:p>
    <w:p w:rsidR="00023EFE" w:rsidRDefault="00023EFE" w:rsidP="00023EF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are some reasons to do this?</w:t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023EFE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</w:p>
    <w:p w:rsidR="00023EFE" w:rsidRDefault="00023EFE" w:rsidP="00023EF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danger lurks according to Proverbs 7?</w:t>
      </w:r>
      <w:r>
        <w:rPr>
          <w:rFonts w:ascii="Bookman Old Style" w:hAnsi="Bookman Old Style"/>
          <w:sz w:val="28"/>
          <w:szCs w:val="28"/>
        </w:rPr>
        <w:tab/>
        <w:t>______________________________</w:t>
      </w:r>
    </w:p>
    <w:p w:rsidR="00023EFE" w:rsidRDefault="00023EFE" w:rsidP="00023EF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Ephesians 6:12 - </w:t>
      </w:r>
      <w:r w:rsidRPr="00023EFE">
        <w:rPr>
          <w:rFonts w:ascii="Bookman Old Style" w:hAnsi="Bookman Old Style"/>
          <w:sz w:val="28"/>
          <w:szCs w:val="28"/>
        </w:rPr>
        <w:t xml:space="preserve">For we do not </w:t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  <w:t xml:space="preserve">__________ </w:t>
      </w:r>
      <w:r w:rsidR="00D92EE7" w:rsidRPr="00023EFE">
        <w:rPr>
          <w:rFonts w:ascii="Bookman Old Style" w:hAnsi="Bookman Old Style"/>
          <w:sz w:val="28"/>
          <w:szCs w:val="28"/>
        </w:rPr>
        <w:t>against</w:t>
      </w:r>
      <w:r w:rsidRPr="00023EFE">
        <w:rPr>
          <w:rFonts w:ascii="Bookman Old Style" w:hAnsi="Bookman Old Style"/>
          <w:sz w:val="28"/>
          <w:szCs w:val="28"/>
        </w:rPr>
        <w:t xml:space="preserve"> </w:t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  <w:t xml:space="preserve">__________ </w:t>
      </w:r>
      <w:r w:rsidR="00D92EE7" w:rsidRPr="00023EFE">
        <w:rPr>
          <w:rFonts w:ascii="Bookman Old Style" w:hAnsi="Bookman Old Style"/>
          <w:sz w:val="28"/>
          <w:szCs w:val="28"/>
        </w:rPr>
        <w:t>and</w:t>
      </w:r>
      <w:r w:rsidRPr="00023EFE">
        <w:rPr>
          <w:rFonts w:ascii="Bookman Old Style" w:hAnsi="Bookman Old Style"/>
          <w:sz w:val="28"/>
          <w:szCs w:val="28"/>
        </w:rPr>
        <w:t xml:space="preserve"> </w:t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  <w:t>__________</w:t>
      </w:r>
      <w:r w:rsidRPr="00023EFE">
        <w:rPr>
          <w:rFonts w:ascii="Bookman Old Style" w:hAnsi="Bookman Old Style"/>
          <w:sz w:val="28"/>
          <w:szCs w:val="28"/>
        </w:rPr>
        <w:t xml:space="preserve">, but against </w:t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  <w:t>__________</w:t>
      </w:r>
      <w:r w:rsidRPr="00023EFE">
        <w:rPr>
          <w:rFonts w:ascii="Bookman Old Style" w:hAnsi="Bookman Old Style"/>
          <w:sz w:val="28"/>
          <w:szCs w:val="28"/>
        </w:rPr>
        <w:t xml:space="preserve">, against </w:t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  <w:t>__________</w:t>
      </w:r>
      <w:r w:rsidRPr="00023EFE">
        <w:rPr>
          <w:rFonts w:ascii="Bookman Old Style" w:hAnsi="Bookman Old Style"/>
          <w:sz w:val="28"/>
          <w:szCs w:val="28"/>
        </w:rPr>
        <w:t xml:space="preserve">, against the </w:t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  <w:t xml:space="preserve">__________ </w:t>
      </w:r>
      <w:r w:rsidR="00D92EE7" w:rsidRPr="00023EFE">
        <w:rPr>
          <w:rFonts w:ascii="Bookman Old Style" w:hAnsi="Bookman Old Style"/>
          <w:sz w:val="28"/>
          <w:szCs w:val="28"/>
        </w:rPr>
        <w:t>of</w:t>
      </w:r>
      <w:r w:rsidRPr="00023EFE">
        <w:rPr>
          <w:rFonts w:ascii="Bookman Old Style" w:hAnsi="Bookman Old Style"/>
          <w:sz w:val="28"/>
          <w:szCs w:val="28"/>
        </w:rPr>
        <w:t xml:space="preserve"> the </w:t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  <w:t xml:space="preserve">__________ </w:t>
      </w:r>
      <w:r w:rsidR="00D92EE7" w:rsidRPr="00023EFE">
        <w:rPr>
          <w:rFonts w:ascii="Bookman Old Style" w:hAnsi="Bookman Old Style"/>
          <w:sz w:val="28"/>
          <w:szCs w:val="28"/>
        </w:rPr>
        <w:t>of</w:t>
      </w:r>
      <w:r w:rsidRPr="00023EFE">
        <w:rPr>
          <w:rFonts w:ascii="Bookman Old Style" w:hAnsi="Bookman Old Style"/>
          <w:sz w:val="28"/>
          <w:szCs w:val="28"/>
        </w:rPr>
        <w:t xml:space="preserve"> this age, against </w:t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  <w:t xml:space="preserve">__________ </w:t>
      </w:r>
      <w:r w:rsidR="00D92EE7" w:rsidRPr="00023EFE">
        <w:rPr>
          <w:rFonts w:ascii="Bookman Old Style" w:hAnsi="Bookman Old Style"/>
          <w:sz w:val="28"/>
          <w:szCs w:val="28"/>
        </w:rPr>
        <w:t>hosts</w:t>
      </w:r>
      <w:r w:rsidRPr="00023EFE">
        <w:rPr>
          <w:rFonts w:ascii="Bookman Old Style" w:hAnsi="Bookman Old Style"/>
          <w:sz w:val="28"/>
          <w:szCs w:val="28"/>
        </w:rPr>
        <w:t xml:space="preserve"> of </w:t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</w:r>
      <w:r w:rsidR="00D92EE7" w:rsidRPr="00D92EE7">
        <w:rPr>
          <w:rFonts w:ascii="Bookman Old Style" w:hAnsi="Bookman Old Style"/>
          <w:sz w:val="28"/>
          <w:szCs w:val="28"/>
        </w:rPr>
        <w:softHyphen/>
        <w:t xml:space="preserve">__________ </w:t>
      </w:r>
      <w:r w:rsidR="00D92EE7" w:rsidRPr="00023EFE">
        <w:rPr>
          <w:rFonts w:ascii="Bookman Old Style" w:hAnsi="Bookman Old Style"/>
          <w:sz w:val="28"/>
          <w:szCs w:val="28"/>
        </w:rPr>
        <w:t>in</w:t>
      </w:r>
      <w:r w:rsidRPr="00023EFE">
        <w:rPr>
          <w:rFonts w:ascii="Bookman Old Style" w:hAnsi="Bookman Old Style"/>
          <w:sz w:val="28"/>
          <w:szCs w:val="28"/>
        </w:rPr>
        <w:t xml:space="preserve"> the heavenly</w:t>
      </w:r>
      <w:r w:rsidRPr="00023EFE">
        <w:rPr>
          <w:rFonts w:ascii="Bookman Old Style" w:hAnsi="Bookman Old Style"/>
          <w:i/>
          <w:iCs/>
          <w:sz w:val="28"/>
          <w:szCs w:val="28"/>
        </w:rPr>
        <w:t>.</w:t>
      </w:r>
      <w:r w:rsidRPr="00023EFE">
        <w:rPr>
          <w:rFonts w:ascii="Bookman Old Style" w:hAnsi="Bookman Old Style"/>
          <w:sz w:val="28"/>
          <w:szCs w:val="28"/>
        </w:rPr>
        <w:t xml:space="preserve"> </w:t>
      </w:r>
    </w:p>
    <w:p w:rsidR="00D92EE7" w:rsidRDefault="00D92EE7" w:rsidP="00023EFE">
      <w:pPr>
        <w:rPr>
          <w:rFonts w:ascii="Bookman Old Style" w:hAnsi="Bookman Old Style"/>
          <w:sz w:val="28"/>
          <w:szCs w:val="28"/>
        </w:rPr>
      </w:pPr>
    </w:p>
    <w:p w:rsidR="00D92EE7" w:rsidRPr="00D92EE7" w:rsidRDefault="00D92EE7" w:rsidP="00D92EE7">
      <w:pPr>
        <w:jc w:val="center"/>
        <w:rPr>
          <w:rFonts w:ascii="Bookman Old Style" w:hAnsi="Bookman Old Style"/>
          <w:b/>
          <w:color w:val="00B050"/>
          <w:sz w:val="32"/>
          <w:szCs w:val="28"/>
        </w:rPr>
      </w:pPr>
      <w:r w:rsidRPr="00D92EE7">
        <w:rPr>
          <w:rFonts w:ascii="Bookman Old Style" w:hAnsi="Bookman Old Style"/>
          <w:b/>
          <w:color w:val="00B050"/>
          <w:sz w:val="32"/>
          <w:szCs w:val="28"/>
        </w:rPr>
        <w:t>FLEE YOUTHFUL LUSTS (2 TIMOTHY 2:22)</w:t>
      </w:r>
    </w:p>
    <w:p w:rsidR="00D92EE7" w:rsidRDefault="00D92EE7" w:rsidP="00D92EE7">
      <w:pPr>
        <w:jc w:val="center"/>
        <w:rPr>
          <w:rFonts w:ascii="Bookman Old Style" w:hAnsi="Bookman Old Style"/>
          <w:sz w:val="28"/>
          <w:szCs w:val="28"/>
        </w:rPr>
      </w:pPr>
    </w:p>
    <w:p w:rsidR="00D92EE7" w:rsidRPr="00AA5AE7" w:rsidRDefault="00AA5AE7" w:rsidP="00AA5AE7">
      <w:pPr>
        <w:pBdr>
          <w:bottom w:val="single" w:sz="4" w:space="1" w:color="auto"/>
        </w:pBdr>
        <w:rPr>
          <w:rFonts w:ascii="Bookman Old Style" w:hAnsi="Bookman Old Style"/>
          <w:b/>
          <w:sz w:val="32"/>
          <w:szCs w:val="28"/>
        </w:rPr>
      </w:pPr>
      <w:r w:rsidRPr="00AA5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34566" wp14:editId="713A2EDF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57150" t="38100" r="88900" b="1187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A5AE7" w:rsidRPr="00FE3519" w:rsidRDefault="00AA5AE7" w:rsidP="00AA5AE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3519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0;margin-top:-6.7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" fillcolor="black" stroked="f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AA5AE7" w:rsidRPr="00FE3519" w:rsidRDefault="00AA5AE7" w:rsidP="00AA5AE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3519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2"/>
          <w:szCs w:val="28"/>
        </w:rPr>
        <w:tab/>
      </w:r>
      <w:r>
        <w:rPr>
          <w:rFonts w:ascii="Bookman Old Style" w:hAnsi="Bookman Old Style"/>
          <w:b/>
          <w:sz w:val="32"/>
          <w:szCs w:val="28"/>
        </w:rPr>
        <w:tab/>
      </w:r>
      <w:r>
        <w:rPr>
          <w:rFonts w:ascii="Bookman Old Style" w:hAnsi="Bookman Old Style"/>
          <w:b/>
          <w:sz w:val="32"/>
          <w:szCs w:val="28"/>
        </w:rPr>
        <w:tab/>
        <w:t>FAITHFULNESS BEGINS WITH YOU</w:t>
      </w:r>
    </w:p>
    <w:p w:rsidR="00D92EE7" w:rsidRDefault="00DA10E0" w:rsidP="00AA5AE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Your FAITH must be _________</w:t>
      </w:r>
      <w:proofErr w:type="gramStart"/>
      <w:r>
        <w:rPr>
          <w:rFonts w:ascii="Bookman Old Style" w:hAnsi="Bookman Old Style"/>
          <w:sz w:val="28"/>
          <w:szCs w:val="28"/>
        </w:rPr>
        <w:t>_  _</w:t>
      </w:r>
      <w:proofErr w:type="gramEnd"/>
      <w:r>
        <w:rPr>
          <w:rFonts w:ascii="Bookman Old Style" w:hAnsi="Bookman Old Style"/>
          <w:sz w:val="28"/>
          <w:szCs w:val="28"/>
        </w:rPr>
        <w:t xml:space="preserve">_________! What does this mean for you and how you establish your faith? </w:t>
      </w:r>
      <w:r>
        <w:rPr>
          <w:rFonts w:ascii="Bookman Old Style" w:hAnsi="Bookman Old Style"/>
          <w:sz w:val="28"/>
          <w:szCs w:val="28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  <w:r w:rsidRPr="00DA10E0">
        <w:rPr>
          <w:rFonts w:ascii="Bookman Old Style" w:hAnsi="Bookman Old Style"/>
          <w:sz w:val="28"/>
          <w:szCs w:val="28"/>
          <w:shd w:val="clear" w:color="auto" w:fill="DBE5F1" w:themeFill="accent1" w:themeFillTint="33"/>
        </w:rPr>
        <w:tab/>
      </w:r>
    </w:p>
    <w:p w:rsidR="00DA10E0" w:rsidRPr="00DA10E0" w:rsidRDefault="00DA10E0" w:rsidP="00AA5AE7">
      <w:pPr>
        <w:rPr>
          <w:rFonts w:ascii="Bookman Old Style" w:hAnsi="Bookman Old Style"/>
          <w:i/>
          <w:sz w:val="28"/>
          <w:szCs w:val="28"/>
        </w:rPr>
      </w:pPr>
      <w:r w:rsidRPr="00DA10E0">
        <w:rPr>
          <w:rFonts w:ascii="Bookman Old Style" w:hAnsi="Bookman Old Style"/>
          <w:i/>
          <w:sz w:val="28"/>
          <w:szCs w:val="28"/>
        </w:rPr>
        <w:t>HOMEWORK:</w:t>
      </w:r>
    </w:p>
    <w:p w:rsidR="00DA10E0" w:rsidRDefault="00DA10E0" w:rsidP="00DA10E0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DA10E0">
        <w:rPr>
          <w:rFonts w:ascii="Bookman Old Style" w:hAnsi="Bookman Old Style"/>
          <w:sz w:val="28"/>
          <w:szCs w:val="28"/>
        </w:rPr>
        <w:t>How did Joseph make his faith his own? (Genesis 37</w:t>
      </w:r>
      <w:r>
        <w:rPr>
          <w:rFonts w:ascii="Bookman Old Style" w:hAnsi="Bookman Old Style"/>
          <w:sz w:val="28"/>
          <w:szCs w:val="28"/>
        </w:rPr>
        <w:t>-50)</w:t>
      </w:r>
    </w:p>
    <w:p w:rsidR="00DA10E0" w:rsidRDefault="00DA10E0" w:rsidP="00DA10E0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did Daniel make his faith his own? (1 Samuel 17)</w:t>
      </w:r>
    </w:p>
    <w:p w:rsidR="00DA10E0" w:rsidRDefault="00DA10E0" w:rsidP="00DA10E0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did Daniel make his faith his own? (Daniel 1)</w:t>
      </w:r>
    </w:p>
    <w:p w:rsidR="00DA10E0" w:rsidRDefault="00DA10E0" w:rsidP="00DA10E0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How did Timothy make his faith his own? (1 Timothy 4:12-16)</w:t>
      </w:r>
    </w:p>
    <w:p w:rsidR="00DA10E0" w:rsidRDefault="00DA10E0" w:rsidP="00DA10E0">
      <w:pPr>
        <w:rPr>
          <w:rFonts w:ascii="Bookman Old Style" w:hAnsi="Bookman Old Style"/>
          <w:sz w:val="28"/>
          <w:szCs w:val="28"/>
        </w:rPr>
      </w:pPr>
      <w:r w:rsidRPr="00DA10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88592" wp14:editId="3F79232E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57150" t="38100" r="88900" b="1187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A10E0" w:rsidRPr="00FE3519" w:rsidRDefault="00DA10E0" w:rsidP="00DA10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3519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0;margin-top:8.8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" fillcolor="black" stroked="f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A10E0" w:rsidRPr="00FE3519" w:rsidRDefault="00DA10E0" w:rsidP="00DA10E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3519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A10E0" w:rsidRPr="00DA10E0" w:rsidRDefault="00DA10E0" w:rsidP="00DA10E0">
      <w:pPr>
        <w:pBdr>
          <w:bottom w:val="single" w:sz="4" w:space="1" w:color="auto"/>
        </w:pBdr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ab/>
      </w:r>
      <w:r>
        <w:rPr>
          <w:rFonts w:ascii="Bookman Old Style" w:hAnsi="Bookman Old Style"/>
          <w:b/>
          <w:sz w:val="32"/>
          <w:szCs w:val="28"/>
        </w:rPr>
        <w:tab/>
      </w:r>
      <w:r>
        <w:rPr>
          <w:rFonts w:ascii="Bookman Old Style" w:hAnsi="Bookman Old Style"/>
          <w:b/>
          <w:sz w:val="32"/>
          <w:szCs w:val="28"/>
        </w:rPr>
        <w:tab/>
        <w:t>YOU ARE AN ETERNAL BEING</w:t>
      </w:r>
    </w:p>
    <w:p w:rsidR="00DA10E0" w:rsidRDefault="00DA10E0" w:rsidP="00DA10E0">
      <w:pPr>
        <w:rPr>
          <w:rFonts w:ascii="Bookman Old Style" w:hAnsi="Bookman Old Style"/>
          <w:sz w:val="28"/>
          <w:szCs w:val="28"/>
        </w:rPr>
      </w:pPr>
    </w:p>
    <w:p w:rsidR="002D08AF" w:rsidRPr="002D08AF" w:rsidRDefault="002D08AF" w:rsidP="002D08AF">
      <w:pPr>
        <w:rPr>
          <w:rFonts w:ascii="Bookman Old Style" w:hAnsi="Bookman Old Style"/>
          <w:sz w:val="28"/>
          <w:szCs w:val="28"/>
        </w:rPr>
      </w:pPr>
      <w:r w:rsidRPr="002D08AF">
        <w:rPr>
          <w:rFonts w:ascii="Bookman Old Style" w:hAnsi="Bookman Old Style"/>
          <w:sz w:val="28"/>
          <w:szCs w:val="28"/>
        </w:rPr>
        <w:t xml:space="preserve">"Let Us make __________  in Our __________, according to Our __________  … So God __________  man in His </w:t>
      </w:r>
      <w:r w:rsidRPr="002D08AF">
        <w:rPr>
          <w:rFonts w:ascii="Bookman Old Style" w:hAnsi="Bookman Old Style"/>
          <w:i/>
          <w:iCs/>
          <w:sz w:val="28"/>
          <w:szCs w:val="28"/>
        </w:rPr>
        <w:t>own</w:t>
      </w:r>
      <w:r w:rsidRPr="002D08AF">
        <w:rPr>
          <w:rFonts w:ascii="Bookman Old Style" w:hAnsi="Bookman Old Style"/>
          <w:sz w:val="28"/>
          <w:szCs w:val="28"/>
        </w:rPr>
        <w:t xml:space="preserve"> __________; in the __________  of God He __________  him; male and female He __________  them” (Genesis 1:26-27).</w:t>
      </w:r>
    </w:p>
    <w:p w:rsidR="00DA10E0" w:rsidRDefault="00DA10E0" w:rsidP="00DA10E0">
      <w:pPr>
        <w:rPr>
          <w:rFonts w:ascii="Bookman Old Style" w:hAnsi="Bookman Old Style"/>
          <w:sz w:val="28"/>
          <w:szCs w:val="28"/>
        </w:rPr>
      </w:pPr>
    </w:p>
    <w:p w:rsidR="002D08AF" w:rsidRDefault="002D08AF" w:rsidP="00DA10E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book of </w:t>
      </w:r>
      <w:r w:rsidRPr="002D08AF">
        <w:rPr>
          <w:rFonts w:ascii="Bookman Old Style" w:hAnsi="Bookman Old Style"/>
          <w:sz w:val="28"/>
          <w:szCs w:val="28"/>
        </w:rPr>
        <w:t>____________________</w:t>
      </w:r>
      <w:r>
        <w:rPr>
          <w:rFonts w:ascii="Bookman Old Style" w:hAnsi="Bookman Old Style"/>
          <w:sz w:val="28"/>
          <w:szCs w:val="28"/>
        </w:rPr>
        <w:t xml:space="preserve"> is written for the </w:t>
      </w:r>
      <w:r w:rsidRPr="002D08AF">
        <w:rPr>
          <w:rFonts w:ascii="Bookman Old Style" w:hAnsi="Bookman Old Style"/>
          <w:sz w:val="28"/>
          <w:szCs w:val="28"/>
        </w:rPr>
        <w:t>__________</w:t>
      </w:r>
      <w:r>
        <w:rPr>
          <w:rFonts w:ascii="Bookman Old Style" w:hAnsi="Bookman Old Style"/>
          <w:sz w:val="28"/>
          <w:szCs w:val="28"/>
        </w:rPr>
        <w:t xml:space="preserve"> adult!</w:t>
      </w:r>
    </w:p>
    <w:p w:rsidR="002D08AF" w:rsidRDefault="002D08AF" w:rsidP="00DA10E0">
      <w:pPr>
        <w:rPr>
          <w:rFonts w:ascii="Bookman Old Style" w:hAnsi="Bookman Old Style"/>
          <w:sz w:val="28"/>
          <w:szCs w:val="28"/>
        </w:rPr>
      </w:pPr>
    </w:p>
    <w:p w:rsidR="002D08AF" w:rsidRDefault="002D08AF" w:rsidP="00DA10E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is the conclusion to the whole matter of life? </w:t>
      </w:r>
      <w:r w:rsidRPr="002D08AF">
        <w:rPr>
          <w:rFonts w:ascii="Bookman Old Style" w:hAnsi="Bookman Old Style"/>
          <w:sz w:val="28"/>
          <w:szCs w:val="28"/>
        </w:rPr>
        <w:t>____________________</w:t>
      </w:r>
    </w:p>
    <w:p w:rsidR="002D08AF" w:rsidRDefault="002D08AF" w:rsidP="00DA10E0">
      <w:pPr>
        <w:rPr>
          <w:rFonts w:ascii="Bookman Old Style" w:hAnsi="Bookman Old Style"/>
          <w:sz w:val="28"/>
          <w:szCs w:val="28"/>
        </w:rPr>
      </w:pPr>
      <w:r w:rsidRPr="002D08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FE69B" wp14:editId="5ACEAE0F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57150" t="38100" r="88900" b="1187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D08AF" w:rsidRPr="00FE3519" w:rsidRDefault="002D08AF" w:rsidP="002D0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3519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0;margin-top:9.3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" fillcolor="black" stroked="f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2D08AF" w:rsidRPr="00FE3519" w:rsidRDefault="002D08AF" w:rsidP="002D08A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3519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</w:t>
                      </w: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D08AF" w:rsidRPr="002D08AF" w:rsidRDefault="002D08AF" w:rsidP="002D08AF">
      <w:pPr>
        <w:pBdr>
          <w:bottom w:val="single" w:sz="4" w:space="1" w:color="auto"/>
        </w:pBdr>
        <w:rPr>
          <w:rFonts w:ascii="Bookman Old Style" w:hAnsi="Bookman Old Style"/>
          <w:b/>
          <w:sz w:val="32"/>
          <w:szCs w:val="28"/>
        </w:rPr>
      </w:pPr>
      <w:r w:rsidRPr="002D08AF">
        <w:rPr>
          <w:rFonts w:ascii="Bookman Old Style" w:hAnsi="Bookman Old Style"/>
          <w:b/>
          <w:sz w:val="32"/>
          <w:szCs w:val="28"/>
        </w:rPr>
        <w:tab/>
      </w:r>
      <w:r w:rsidRPr="002D08AF">
        <w:rPr>
          <w:rFonts w:ascii="Bookman Old Style" w:hAnsi="Bookman Old Style"/>
          <w:b/>
          <w:sz w:val="32"/>
          <w:szCs w:val="28"/>
        </w:rPr>
        <w:tab/>
      </w:r>
      <w:r w:rsidRPr="002D08AF">
        <w:rPr>
          <w:rFonts w:ascii="Bookman Old Style" w:hAnsi="Bookman Old Style"/>
          <w:b/>
          <w:sz w:val="32"/>
          <w:szCs w:val="28"/>
        </w:rPr>
        <w:tab/>
        <w:t>BUILDING A GODLY LIFE IS JOY</w:t>
      </w:r>
    </w:p>
    <w:p w:rsidR="00DA10E0" w:rsidRPr="00DA10E0" w:rsidRDefault="002D08AF" w:rsidP="002D08AF">
      <w:pPr>
        <w:tabs>
          <w:tab w:val="left" w:pos="471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2D08AF" w:rsidRDefault="002D08AF" w:rsidP="002D08AF">
      <w:pPr>
        <w:rPr>
          <w:rFonts w:ascii="Bookman Old Style" w:hAnsi="Bookman Old Style"/>
          <w:sz w:val="28"/>
          <w:szCs w:val="28"/>
        </w:rPr>
      </w:pPr>
      <w:r w:rsidRPr="002D08AF">
        <w:rPr>
          <w:rFonts w:ascii="Bookman Old Style" w:hAnsi="Bookman Old Style"/>
          <w:sz w:val="28"/>
          <w:szCs w:val="28"/>
        </w:rPr>
        <w:t xml:space="preserve">For bodily __________ profits a __________, but __________ is __________ for all things, having __________ of the __________ that __________ is and of that which is to __________. This </w:t>
      </w:r>
      <w:r w:rsidRPr="002D08AF">
        <w:rPr>
          <w:rFonts w:ascii="Bookman Old Style" w:hAnsi="Bookman Old Style"/>
          <w:i/>
          <w:iCs/>
          <w:sz w:val="28"/>
          <w:szCs w:val="28"/>
        </w:rPr>
        <w:t>is</w:t>
      </w:r>
      <w:r w:rsidRPr="002D08AF">
        <w:rPr>
          <w:rFonts w:ascii="Bookman Old Style" w:hAnsi="Bookman Old Style"/>
          <w:sz w:val="28"/>
          <w:szCs w:val="28"/>
        </w:rPr>
        <w:t xml:space="preserve"> a __________ saying and __________ of all __________. </w:t>
      </w:r>
      <w:proofErr w:type="gramStart"/>
      <w:r w:rsidRPr="002D08AF">
        <w:rPr>
          <w:rFonts w:ascii="Bookman Old Style" w:hAnsi="Bookman Old Style"/>
          <w:sz w:val="28"/>
          <w:szCs w:val="28"/>
        </w:rPr>
        <w:t>(1 Timothy</w:t>
      </w:r>
      <w:proofErr w:type="gramEnd"/>
      <w:r w:rsidRPr="002D08AF">
        <w:rPr>
          <w:rFonts w:ascii="Bookman Old Style" w:hAnsi="Bookman Old Style"/>
          <w:sz w:val="28"/>
          <w:szCs w:val="28"/>
        </w:rPr>
        <w:t xml:space="preserve"> 4:8-9)</w:t>
      </w:r>
    </w:p>
    <w:p w:rsidR="002D08AF" w:rsidRDefault="00142931" w:rsidP="002D08A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7DEBD90" wp14:editId="571B0697">
            <wp:simplePos x="457200" y="6448425"/>
            <wp:positionH relativeFrom="margin">
              <wp:align>center</wp:align>
            </wp:positionH>
            <wp:positionV relativeFrom="margin">
              <wp:align>bottom</wp:align>
            </wp:positionV>
            <wp:extent cx="3705225" cy="2778760"/>
            <wp:effectExtent l="0" t="209550" r="9525" b="4216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er-give-up_galatians6_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275" cy="27812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AE7" w:rsidRPr="00023EFE" w:rsidRDefault="00AA5AE7">
      <w:pPr>
        <w:rPr>
          <w:rFonts w:ascii="Bookman Old Style" w:hAnsi="Bookman Old Style"/>
          <w:sz w:val="28"/>
          <w:szCs w:val="28"/>
        </w:rPr>
      </w:pPr>
    </w:p>
    <w:sectPr w:rsidR="00AA5AE7" w:rsidRPr="00023EFE" w:rsidSect="00703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2E5"/>
    <w:multiLevelType w:val="hybridMultilevel"/>
    <w:tmpl w:val="C5A4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1695"/>
    <w:multiLevelType w:val="hybridMultilevel"/>
    <w:tmpl w:val="346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3C9C"/>
    <w:multiLevelType w:val="hybridMultilevel"/>
    <w:tmpl w:val="FA02C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216F0"/>
    <w:multiLevelType w:val="hybridMultilevel"/>
    <w:tmpl w:val="52E8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95391"/>
    <w:multiLevelType w:val="hybridMultilevel"/>
    <w:tmpl w:val="5BD4432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54"/>
    <w:rsid w:val="000000B8"/>
    <w:rsid w:val="000135B4"/>
    <w:rsid w:val="00023EFE"/>
    <w:rsid w:val="00025312"/>
    <w:rsid w:val="0002747F"/>
    <w:rsid w:val="0003037C"/>
    <w:rsid w:val="00032F17"/>
    <w:rsid w:val="000336C8"/>
    <w:rsid w:val="00037D9B"/>
    <w:rsid w:val="000415A1"/>
    <w:rsid w:val="00051A18"/>
    <w:rsid w:val="00052EB1"/>
    <w:rsid w:val="00055214"/>
    <w:rsid w:val="00057483"/>
    <w:rsid w:val="0006754B"/>
    <w:rsid w:val="0006754E"/>
    <w:rsid w:val="0007160F"/>
    <w:rsid w:val="00081406"/>
    <w:rsid w:val="00081D60"/>
    <w:rsid w:val="000829D4"/>
    <w:rsid w:val="00091481"/>
    <w:rsid w:val="00094D8F"/>
    <w:rsid w:val="00095FC2"/>
    <w:rsid w:val="00096A62"/>
    <w:rsid w:val="000A0505"/>
    <w:rsid w:val="000A5ADA"/>
    <w:rsid w:val="000A693C"/>
    <w:rsid w:val="000A6B3C"/>
    <w:rsid w:val="000B4FAD"/>
    <w:rsid w:val="000B6B12"/>
    <w:rsid w:val="000C13A1"/>
    <w:rsid w:val="000C6B65"/>
    <w:rsid w:val="000C6CEE"/>
    <w:rsid w:val="000C7DB3"/>
    <w:rsid w:val="000E03C2"/>
    <w:rsid w:val="000E2D01"/>
    <w:rsid w:val="000E38C4"/>
    <w:rsid w:val="000F19A5"/>
    <w:rsid w:val="000F28A2"/>
    <w:rsid w:val="000F447F"/>
    <w:rsid w:val="000F59FB"/>
    <w:rsid w:val="000F5FD1"/>
    <w:rsid w:val="00102724"/>
    <w:rsid w:val="00107487"/>
    <w:rsid w:val="001074D7"/>
    <w:rsid w:val="00107804"/>
    <w:rsid w:val="0012162B"/>
    <w:rsid w:val="001221F8"/>
    <w:rsid w:val="0012398A"/>
    <w:rsid w:val="00126634"/>
    <w:rsid w:val="00131A5A"/>
    <w:rsid w:val="00131C80"/>
    <w:rsid w:val="00132B2F"/>
    <w:rsid w:val="001335A4"/>
    <w:rsid w:val="00137F23"/>
    <w:rsid w:val="00142931"/>
    <w:rsid w:val="0014397E"/>
    <w:rsid w:val="00146624"/>
    <w:rsid w:val="00146BE1"/>
    <w:rsid w:val="00151589"/>
    <w:rsid w:val="00151968"/>
    <w:rsid w:val="001570C2"/>
    <w:rsid w:val="0016005C"/>
    <w:rsid w:val="001603BA"/>
    <w:rsid w:val="00160B3A"/>
    <w:rsid w:val="00161D46"/>
    <w:rsid w:val="00171C52"/>
    <w:rsid w:val="00172B63"/>
    <w:rsid w:val="00175FC0"/>
    <w:rsid w:val="00183A45"/>
    <w:rsid w:val="00187661"/>
    <w:rsid w:val="00191638"/>
    <w:rsid w:val="00196B9C"/>
    <w:rsid w:val="001976B7"/>
    <w:rsid w:val="001A0C8A"/>
    <w:rsid w:val="001A7534"/>
    <w:rsid w:val="001B3451"/>
    <w:rsid w:val="001B3D9B"/>
    <w:rsid w:val="001B3FB1"/>
    <w:rsid w:val="001B5219"/>
    <w:rsid w:val="001B6716"/>
    <w:rsid w:val="001C03E2"/>
    <w:rsid w:val="001C4E2C"/>
    <w:rsid w:val="001C6074"/>
    <w:rsid w:val="001C7032"/>
    <w:rsid w:val="001D2FCE"/>
    <w:rsid w:val="001D3364"/>
    <w:rsid w:val="001E5E4C"/>
    <w:rsid w:val="001F43A3"/>
    <w:rsid w:val="001F4DF2"/>
    <w:rsid w:val="001F7EB8"/>
    <w:rsid w:val="00200D44"/>
    <w:rsid w:val="00204FAC"/>
    <w:rsid w:val="00205551"/>
    <w:rsid w:val="002143D4"/>
    <w:rsid w:val="002165D8"/>
    <w:rsid w:val="00220E09"/>
    <w:rsid w:val="00221765"/>
    <w:rsid w:val="002238F5"/>
    <w:rsid w:val="002267FF"/>
    <w:rsid w:val="00231398"/>
    <w:rsid w:val="0023389B"/>
    <w:rsid w:val="002447F8"/>
    <w:rsid w:val="00245469"/>
    <w:rsid w:val="00246F88"/>
    <w:rsid w:val="0025497F"/>
    <w:rsid w:val="00255196"/>
    <w:rsid w:val="002552E6"/>
    <w:rsid w:val="00261439"/>
    <w:rsid w:val="00261A14"/>
    <w:rsid w:val="00271D47"/>
    <w:rsid w:val="0027494D"/>
    <w:rsid w:val="002757A9"/>
    <w:rsid w:val="002762D1"/>
    <w:rsid w:val="002772A6"/>
    <w:rsid w:val="00282666"/>
    <w:rsid w:val="00285D36"/>
    <w:rsid w:val="00287C63"/>
    <w:rsid w:val="002900CF"/>
    <w:rsid w:val="002919F8"/>
    <w:rsid w:val="00293EFF"/>
    <w:rsid w:val="00296ADD"/>
    <w:rsid w:val="00297D63"/>
    <w:rsid w:val="002A0CBF"/>
    <w:rsid w:val="002A1B39"/>
    <w:rsid w:val="002A4B8A"/>
    <w:rsid w:val="002A505F"/>
    <w:rsid w:val="002A798A"/>
    <w:rsid w:val="002B30B1"/>
    <w:rsid w:val="002C310D"/>
    <w:rsid w:val="002C317C"/>
    <w:rsid w:val="002C66ED"/>
    <w:rsid w:val="002D08AF"/>
    <w:rsid w:val="002E0942"/>
    <w:rsid w:val="002E55C5"/>
    <w:rsid w:val="002E64E4"/>
    <w:rsid w:val="003001F3"/>
    <w:rsid w:val="00301A80"/>
    <w:rsid w:val="00301C99"/>
    <w:rsid w:val="00303917"/>
    <w:rsid w:val="003054AD"/>
    <w:rsid w:val="00312329"/>
    <w:rsid w:val="003269CC"/>
    <w:rsid w:val="00326DC2"/>
    <w:rsid w:val="00330D1A"/>
    <w:rsid w:val="0034265D"/>
    <w:rsid w:val="00356D7D"/>
    <w:rsid w:val="00357DF8"/>
    <w:rsid w:val="0036210F"/>
    <w:rsid w:val="003631CB"/>
    <w:rsid w:val="00363930"/>
    <w:rsid w:val="003706D3"/>
    <w:rsid w:val="003756E6"/>
    <w:rsid w:val="00375D62"/>
    <w:rsid w:val="00376483"/>
    <w:rsid w:val="003769A3"/>
    <w:rsid w:val="00386EAB"/>
    <w:rsid w:val="0038748E"/>
    <w:rsid w:val="00387EE0"/>
    <w:rsid w:val="00390685"/>
    <w:rsid w:val="00397546"/>
    <w:rsid w:val="003A1F22"/>
    <w:rsid w:val="003B781D"/>
    <w:rsid w:val="003C21F9"/>
    <w:rsid w:val="003C222E"/>
    <w:rsid w:val="003E50E9"/>
    <w:rsid w:val="003F0E2D"/>
    <w:rsid w:val="00400A31"/>
    <w:rsid w:val="004016F9"/>
    <w:rsid w:val="004077F3"/>
    <w:rsid w:val="0041238A"/>
    <w:rsid w:val="00412805"/>
    <w:rsid w:val="00423599"/>
    <w:rsid w:val="004238FC"/>
    <w:rsid w:val="00425064"/>
    <w:rsid w:val="00427371"/>
    <w:rsid w:val="004341C2"/>
    <w:rsid w:val="00435193"/>
    <w:rsid w:val="00435F9E"/>
    <w:rsid w:val="00437876"/>
    <w:rsid w:val="00441A97"/>
    <w:rsid w:val="00445BA6"/>
    <w:rsid w:val="00453EEA"/>
    <w:rsid w:val="00460029"/>
    <w:rsid w:val="0046458C"/>
    <w:rsid w:val="00466287"/>
    <w:rsid w:val="004716F3"/>
    <w:rsid w:val="00474CEA"/>
    <w:rsid w:val="00477853"/>
    <w:rsid w:val="0048100E"/>
    <w:rsid w:val="00491F48"/>
    <w:rsid w:val="00492E55"/>
    <w:rsid w:val="00494465"/>
    <w:rsid w:val="00494470"/>
    <w:rsid w:val="00494813"/>
    <w:rsid w:val="004A1531"/>
    <w:rsid w:val="004A42FB"/>
    <w:rsid w:val="004B18A9"/>
    <w:rsid w:val="004B58C0"/>
    <w:rsid w:val="004C1E03"/>
    <w:rsid w:val="004C53BD"/>
    <w:rsid w:val="004C6EEC"/>
    <w:rsid w:val="004C7967"/>
    <w:rsid w:val="004D3870"/>
    <w:rsid w:val="004D5C42"/>
    <w:rsid w:val="004D6725"/>
    <w:rsid w:val="004E41B8"/>
    <w:rsid w:val="004E5005"/>
    <w:rsid w:val="004F407F"/>
    <w:rsid w:val="004F4BC9"/>
    <w:rsid w:val="00500FD2"/>
    <w:rsid w:val="00501586"/>
    <w:rsid w:val="00504A3A"/>
    <w:rsid w:val="00507E08"/>
    <w:rsid w:val="0051124C"/>
    <w:rsid w:val="00516938"/>
    <w:rsid w:val="00520A1B"/>
    <w:rsid w:val="00534278"/>
    <w:rsid w:val="005342AF"/>
    <w:rsid w:val="0054784E"/>
    <w:rsid w:val="00552FFE"/>
    <w:rsid w:val="00556800"/>
    <w:rsid w:val="00561E92"/>
    <w:rsid w:val="00564288"/>
    <w:rsid w:val="00572507"/>
    <w:rsid w:val="00573B46"/>
    <w:rsid w:val="005741E5"/>
    <w:rsid w:val="005748D1"/>
    <w:rsid w:val="00575700"/>
    <w:rsid w:val="005777F1"/>
    <w:rsid w:val="00580035"/>
    <w:rsid w:val="00580B57"/>
    <w:rsid w:val="00583F11"/>
    <w:rsid w:val="00585408"/>
    <w:rsid w:val="00593243"/>
    <w:rsid w:val="00597EF9"/>
    <w:rsid w:val="005A1D1A"/>
    <w:rsid w:val="005A567C"/>
    <w:rsid w:val="005A5A2B"/>
    <w:rsid w:val="005A75FC"/>
    <w:rsid w:val="005B13F4"/>
    <w:rsid w:val="005B5B3B"/>
    <w:rsid w:val="005C2825"/>
    <w:rsid w:val="005C71AC"/>
    <w:rsid w:val="005E16B8"/>
    <w:rsid w:val="005E186F"/>
    <w:rsid w:val="005E5B9F"/>
    <w:rsid w:val="00600C7F"/>
    <w:rsid w:val="00601019"/>
    <w:rsid w:val="00612149"/>
    <w:rsid w:val="00620074"/>
    <w:rsid w:val="00626307"/>
    <w:rsid w:val="00627092"/>
    <w:rsid w:val="0062755C"/>
    <w:rsid w:val="00644930"/>
    <w:rsid w:val="006451E0"/>
    <w:rsid w:val="00654B5B"/>
    <w:rsid w:val="006560D3"/>
    <w:rsid w:val="006621D3"/>
    <w:rsid w:val="006629C3"/>
    <w:rsid w:val="00662B7C"/>
    <w:rsid w:val="00662D65"/>
    <w:rsid w:val="00664857"/>
    <w:rsid w:val="00673D32"/>
    <w:rsid w:val="0067517A"/>
    <w:rsid w:val="00676952"/>
    <w:rsid w:val="00685B26"/>
    <w:rsid w:val="00691162"/>
    <w:rsid w:val="00693E46"/>
    <w:rsid w:val="00695648"/>
    <w:rsid w:val="006A5559"/>
    <w:rsid w:val="006A6A90"/>
    <w:rsid w:val="006A6C17"/>
    <w:rsid w:val="006B0CCB"/>
    <w:rsid w:val="006B4C14"/>
    <w:rsid w:val="006B69C1"/>
    <w:rsid w:val="006B7C3B"/>
    <w:rsid w:val="006C11E2"/>
    <w:rsid w:val="006C495A"/>
    <w:rsid w:val="006C6EA9"/>
    <w:rsid w:val="006C7AEB"/>
    <w:rsid w:val="006D0E53"/>
    <w:rsid w:val="006D4A60"/>
    <w:rsid w:val="006D6AED"/>
    <w:rsid w:val="006E0519"/>
    <w:rsid w:val="006E11A5"/>
    <w:rsid w:val="006E2F1D"/>
    <w:rsid w:val="006E5EF1"/>
    <w:rsid w:val="006F4894"/>
    <w:rsid w:val="00703554"/>
    <w:rsid w:val="00703FAF"/>
    <w:rsid w:val="007045D4"/>
    <w:rsid w:val="00713579"/>
    <w:rsid w:val="00722AE8"/>
    <w:rsid w:val="007230A9"/>
    <w:rsid w:val="007309EA"/>
    <w:rsid w:val="00732A16"/>
    <w:rsid w:val="00737D90"/>
    <w:rsid w:val="00742E5B"/>
    <w:rsid w:val="00743253"/>
    <w:rsid w:val="007469FA"/>
    <w:rsid w:val="007730EE"/>
    <w:rsid w:val="00781110"/>
    <w:rsid w:val="00781E95"/>
    <w:rsid w:val="0078304E"/>
    <w:rsid w:val="00786F32"/>
    <w:rsid w:val="00786F78"/>
    <w:rsid w:val="00787989"/>
    <w:rsid w:val="007A23B5"/>
    <w:rsid w:val="007A75BB"/>
    <w:rsid w:val="007B3FD2"/>
    <w:rsid w:val="007B4C48"/>
    <w:rsid w:val="007B50B3"/>
    <w:rsid w:val="007B775B"/>
    <w:rsid w:val="007C5220"/>
    <w:rsid w:val="007C592C"/>
    <w:rsid w:val="007D02C7"/>
    <w:rsid w:val="007D5F9E"/>
    <w:rsid w:val="007D74F3"/>
    <w:rsid w:val="007E4DE7"/>
    <w:rsid w:val="007E7029"/>
    <w:rsid w:val="007F36C2"/>
    <w:rsid w:val="007F36FA"/>
    <w:rsid w:val="00805D41"/>
    <w:rsid w:val="008066ED"/>
    <w:rsid w:val="008108D6"/>
    <w:rsid w:val="0082780E"/>
    <w:rsid w:val="008359EC"/>
    <w:rsid w:val="00836B2E"/>
    <w:rsid w:val="00837A84"/>
    <w:rsid w:val="00842E14"/>
    <w:rsid w:val="008537F8"/>
    <w:rsid w:val="00854E82"/>
    <w:rsid w:val="008619F3"/>
    <w:rsid w:val="00866C39"/>
    <w:rsid w:val="00871A32"/>
    <w:rsid w:val="008724C5"/>
    <w:rsid w:val="00872C69"/>
    <w:rsid w:val="00873D6B"/>
    <w:rsid w:val="0087534F"/>
    <w:rsid w:val="008817A4"/>
    <w:rsid w:val="0088431B"/>
    <w:rsid w:val="008845BA"/>
    <w:rsid w:val="008918DF"/>
    <w:rsid w:val="00894955"/>
    <w:rsid w:val="008A0DC1"/>
    <w:rsid w:val="008A2BD1"/>
    <w:rsid w:val="008A77CE"/>
    <w:rsid w:val="008A7AA1"/>
    <w:rsid w:val="008B2171"/>
    <w:rsid w:val="008B47DC"/>
    <w:rsid w:val="008B5F2C"/>
    <w:rsid w:val="008C1457"/>
    <w:rsid w:val="008D405D"/>
    <w:rsid w:val="008D4B06"/>
    <w:rsid w:val="008D51B2"/>
    <w:rsid w:val="008D545F"/>
    <w:rsid w:val="008D570C"/>
    <w:rsid w:val="008D6AFB"/>
    <w:rsid w:val="008D7D48"/>
    <w:rsid w:val="008E24CC"/>
    <w:rsid w:val="008F137A"/>
    <w:rsid w:val="008F156A"/>
    <w:rsid w:val="008F2AA5"/>
    <w:rsid w:val="008F570D"/>
    <w:rsid w:val="008F61C0"/>
    <w:rsid w:val="009030B6"/>
    <w:rsid w:val="00903DA8"/>
    <w:rsid w:val="0090449C"/>
    <w:rsid w:val="009046D0"/>
    <w:rsid w:val="009165F0"/>
    <w:rsid w:val="009232AC"/>
    <w:rsid w:val="009279F7"/>
    <w:rsid w:val="009309A6"/>
    <w:rsid w:val="00943114"/>
    <w:rsid w:val="009439CD"/>
    <w:rsid w:val="00943DEB"/>
    <w:rsid w:val="00944B29"/>
    <w:rsid w:val="009458A3"/>
    <w:rsid w:val="00945A99"/>
    <w:rsid w:val="009518E5"/>
    <w:rsid w:val="00957175"/>
    <w:rsid w:val="009617EA"/>
    <w:rsid w:val="00970CE3"/>
    <w:rsid w:val="00976E12"/>
    <w:rsid w:val="00977C05"/>
    <w:rsid w:val="00985723"/>
    <w:rsid w:val="0098629F"/>
    <w:rsid w:val="00987860"/>
    <w:rsid w:val="00992D42"/>
    <w:rsid w:val="00993931"/>
    <w:rsid w:val="009A7ED2"/>
    <w:rsid w:val="009B015A"/>
    <w:rsid w:val="009B29BA"/>
    <w:rsid w:val="009B6A31"/>
    <w:rsid w:val="009B6CEC"/>
    <w:rsid w:val="009C2AA3"/>
    <w:rsid w:val="009C3BF1"/>
    <w:rsid w:val="009C4449"/>
    <w:rsid w:val="009C49BE"/>
    <w:rsid w:val="009C6FA2"/>
    <w:rsid w:val="009D3998"/>
    <w:rsid w:val="009E251F"/>
    <w:rsid w:val="009E2F82"/>
    <w:rsid w:val="009E5B39"/>
    <w:rsid w:val="009F2215"/>
    <w:rsid w:val="009F3CDD"/>
    <w:rsid w:val="009F46FB"/>
    <w:rsid w:val="00A04793"/>
    <w:rsid w:val="00A06797"/>
    <w:rsid w:val="00A07790"/>
    <w:rsid w:val="00A1219D"/>
    <w:rsid w:val="00A209AE"/>
    <w:rsid w:val="00A2173E"/>
    <w:rsid w:val="00A27350"/>
    <w:rsid w:val="00A3015B"/>
    <w:rsid w:val="00A32996"/>
    <w:rsid w:val="00A33819"/>
    <w:rsid w:val="00A33BEC"/>
    <w:rsid w:val="00A3513E"/>
    <w:rsid w:val="00A3600C"/>
    <w:rsid w:val="00A36105"/>
    <w:rsid w:val="00A41F9A"/>
    <w:rsid w:val="00A52A19"/>
    <w:rsid w:val="00A52C3B"/>
    <w:rsid w:val="00A55EE2"/>
    <w:rsid w:val="00A56A81"/>
    <w:rsid w:val="00A64296"/>
    <w:rsid w:val="00A71AEE"/>
    <w:rsid w:val="00A84466"/>
    <w:rsid w:val="00A865C9"/>
    <w:rsid w:val="00A91C14"/>
    <w:rsid w:val="00A94353"/>
    <w:rsid w:val="00AA3928"/>
    <w:rsid w:val="00AA4923"/>
    <w:rsid w:val="00AA5AE7"/>
    <w:rsid w:val="00AA7D09"/>
    <w:rsid w:val="00AB650D"/>
    <w:rsid w:val="00AB6E56"/>
    <w:rsid w:val="00AD0C55"/>
    <w:rsid w:val="00AE1589"/>
    <w:rsid w:val="00AE4212"/>
    <w:rsid w:val="00AE4E19"/>
    <w:rsid w:val="00AE54F0"/>
    <w:rsid w:val="00AF0855"/>
    <w:rsid w:val="00AF0E4E"/>
    <w:rsid w:val="00AF22B0"/>
    <w:rsid w:val="00AF4D20"/>
    <w:rsid w:val="00B01371"/>
    <w:rsid w:val="00B1077A"/>
    <w:rsid w:val="00B2010C"/>
    <w:rsid w:val="00B237E6"/>
    <w:rsid w:val="00B32A67"/>
    <w:rsid w:val="00B33628"/>
    <w:rsid w:val="00B33F1F"/>
    <w:rsid w:val="00B36BA7"/>
    <w:rsid w:val="00B42690"/>
    <w:rsid w:val="00B43D33"/>
    <w:rsid w:val="00B443F8"/>
    <w:rsid w:val="00B44EC4"/>
    <w:rsid w:val="00B57912"/>
    <w:rsid w:val="00B61FEC"/>
    <w:rsid w:val="00B66335"/>
    <w:rsid w:val="00B72C0D"/>
    <w:rsid w:val="00B76F52"/>
    <w:rsid w:val="00B820A7"/>
    <w:rsid w:val="00B82457"/>
    <w:rsid w:val="00BA0892"/>
    <w:rsid w:val="00BA4215"/>
    <w:rsid w:val="00BB1CD5"/>
    <w:rsid w:val="00BB43A5"/>
    <w:rsid w:val="00BB569C"/>
    <w:rsid w:val="00BB6DD7"/>
    <w:rsid w:val="00BC2662"/>
    <w:rsid w:val="00BC63EB"/>
    <w:rsid w:val="00BD25FD"/>
    <w:rsid w:val="00BD3533"/>
    <w:rsid w:val="00BD4967"/>
    <w:rsid w:val="00BD59A9"/>
    <w:rsid w:val="00BE03E4"/>
    <w:rsid w:val="00BE6B65"/>
    <w:rsid w:val="00BF799B"/>
    <w:rsid w:val="00C0014C"/>
    <w:rsid w:val="00C00D90"/>
    <w:rsid w:val="00C043B4"/>
    <w:rsid w:val="00C10A21"/>
    <w:rsid w:val="00C13028"/>
    <w:rsid w:val="00C1726F"/>
    <w:rsid w:val="00C250AA"/>
    <w:rsid w:val="00C261B1"/>
    <w:rsid w:val="00C2685D"/>
    <w:rsid w:val="00C42ED2"/>
    <w:rsid w:val="00C4610A"/>
    <w:rsid w:val="00C52D42"/>
    <w:rsid w:val="00C5757E"/>
    <w:rsid w:val="00C75AEB"/>
    <w:rsid w:val="00C77A56"/>
    <w:rsid w:val="00C80066"/>
    <w:rsid w:val="00C836C0"/>
    <w:rsid w:val="00C84C7A"/>
    <w:rsid w:val="00C95553"/>
    <w:rsid w:val="00CA02C2"/>
    <w:rsid w:val="00CA11E4"/>
    <w:rsid w:val="00CA1563"/>
    <w:rsid w:val="00CB1B8E"/>
    <w:rsid w:val="00CB396E"/>
    <w:rsid w:val="00CB5B51"/>
    <w:rsid w:val="00CC7728"/>
    <w:rsid w:val="00CD6390"/>
    <w:rsid w:val="00CE0D28"/>
    <w:rsid w:val="00CE193B"/>
    <w:rsid w:val="00CE2DE8"/>
    <w:rsid w:val="00CF0854"/>
    <w:rsid w:val="00CF61FB"/>
    <w:rsid w:val="00CF78ED"/>
    <w:rsid w:val="00D00268"/>
    <w:rsid w:val="00D022AB"/>
    <w:rsid w:val="00D04EF1"/>
    <w:rsid w:val="00D053E7"/>
    <w:rsid w:val="00D15F8E"/>
    <w:rsid w:val="00D16E61"/>
    <w:rsid w:val="00D21B19"/>
    <w:rsid w:val="00D21D6A"/>
    <w:rsid w:val="00D23E99"/>
    <w:rsid w:val="00D34962"/>
    <w:rsid w:val="00D36921"/>
    <w:rsid w:val="00D40C20"/>
    <w:rsid w:val="00D477BF"/>
    <w:rsid w:val="00D50B0B"/>
    <w:rsid w:val="00D55DBA"/>
    <w:rsid w:val="00D56EC1"/>
    <w:rsid w:val="00D617F2"/>
    <w:rsid w:val="00D6247D"/>
    <w:rsid w:val="00D6349D"/>
    <w:rsid w:val="00D82BEF"/>
    <w:rsid w:val="00D82F7E"/>
    <w:rsid w:val="00D84958"/>
    <w:rsid w:val="00D92EE7"/>
    <w:rsid w:val="00DA0B3D"/>
    <w:rsid w:val="00DA10E0"/>
    <w:rsid w:val="00DA3E4E"/>
    <w:rsid w:val="00DA5C77"/>
    <w:rsid w:val="00DA5ECE"/>
    <w:rsid w:val="00DA74B0"/>
    <w:rsid w:val="00DB150E"/>
    <w:rsid w:val="00DB43CB"/>
    <w:rsid w:val="00DB481B"/>
    <w:rsid w:val="00DB57BD"/>
    <w:rsid w:val="00DC049A"/>
    <w:rsid w:val="00DC63E3"/>
    <w:rsid w:val="00DC79DC"/>
    <w:rsid w:val="00DD1285"/>
    <w:rsid w:val="00DD2DE2"/>
    <w:rsid w:val="00DF0B4E"/>
    <w:rsid w:val="00DF1A7B"/>
    <w:rsid w:val="00DF219A"/>
    <w:rsid w:val="00DF605D"/>
    <w:rsid w:val="00E126C6"/>
    <w:rsid w:val="00E16004"/>
    <w:rsid w:val="00E21EAD"/>
    <w:rsid w:val="00E23565"/>
    <w:rsid w:val="00E2493D"/>
    <w:rsid w:val="00E25094"/>
    <w:rsid w:val="00E31329"/>
    <w:rsid w:val="00E37722"/>
    <w:rsid w:val="00E40524"/>
    <w:rsid w:val="00E4066A"/>
    <w:rsid w:val="00E407F7"/>
    <w:rsid w:val="00E41E92"/>
    <w:rsid w:val="00E43D91"/>
    <w:rsid w:val="00E4550D"/>
    <w:rsid w:val="00E522EA"/>
    <w:rsid w:val="00E579FB"/>
    <w:rsid w:val="00E608D0"/>
    <w:rsid w:val="00E60F85"/>
    <w:rsid w:val="00E63033"/>
    <w:rsid w:val="00E64035"/>
    <w:rsid w:val="00E65ACE"/>
    <w:rsid w:val="00E7742E"/>
    <w:rsid w:val="00E84A76"/>
    <w:rsid w:val="00EA2FA1"/>
    <w:rsid w:val="00EB139F"/>
    <w:rsid w:val="00EB54F2"/>
    <w:rsid w:val="00EB5ACD"/>
    <w:rsid w:val="00EB7AA4"/>
    <w:rsid w:val="00ED2978"/>
    <w:rsid w:val="00ED5D8B"/>
    <w:rsid w:val="00ED6228"/>
    <w:rsid w:val="00EF4A6F"/>
    <w:rsid w:val="00EF6B87"/>
    <w:rsid w:val="00EF6C53"/>
    <w:rsid w:val="00F038C1"/>
    <w:rsid w:val="00F05522"/>
    <w:rsid w:val="00F15ABC"/>
    <w:rsid w:val="00F30556"/>
    <w:rsid w:val="00F30C07"/>
    <w:rsid w:val="00F33902"/>
    <w:rsid w:val="00F374C5"/>
    <w:rsid w:val="00F473E0"/>
    <w:rsid w:val="00F57292"/>
    <w:rsid w:val="00F57F54"/>
    <w:rsid w:val="00F60A1C"/>
    <w:rsid w:val="00F702A6"/>
    <w:rsid w:val="00F7226F"/>
    <w:rsid w:val="00F73B3A"/>
    <w:rsid w:val="00F77EA8"/>
    <w:rsid w:val="00F83631"/>
    <w:rsid w:val="00F9084A"/>
    <w:rsid w:val="00F923C6"/>
    <w:rsid w:val="00F93BBC"/>
    <w:rsid w:val="00F94AE7"/>
    <w:rsid w:val="00F94F6C"/>
    <w:rsid w:val="00F96D39"/>
    <w:rsid w:val="00FA1E54"/>
    <w:rsid w:val="00FA3841"/>
    <w:rsid w:val="00FA3888"/>
    <w:rsid w:val="00FA60DC"/>
    <w:rsid w:val="00FA78D6"/>
    <w:rsid w:val="00FB19B0"/>
    <w:rsid w:val="00FC2537"/>
    <w:rsid w:val="00FC3EC4"/>
    <w:rsid w:val="00FD3B8B"/>
    <w:rsid w:val="00FD5438"/>
    <w:rsid w:val="00FD5553"/>
    <w:rsid w:val="00FD56EF"/>
    <w:rsid w:val="00FD70BC"/>
    <w:rsid w:val="00FE0D8F"/>
    <w:rsid w:val="00FE1299"/>
    <w:rsid w:val="00FE1399"/>
    <w:rsid w:val="00FE2232"/>
    <w:rsid w:val="00FE3519"/>
    <w:rsid w:val="00FF433C"/>
    <w:rsid w:val="00FF5D7E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Heaton</dc:creator>
  <cp:lastModifiedBy>Kent</cp:lastModifiedBy>
  <cp:revision>3</cp:revision>
  <cp:lastPrinted>2013-01-16T14:11:00Z</cp:lastPrinted>
  <dcterms:created xsi:type="dcterms:W3CDTF">2014-04-24T10:29:00Z</dcterms:created>
  <dcterms:modified xsi:type="dcterms:W3CDTF">2014-04-24T10:40:00Z</dcterms:modified>
</cp:coreProperties>
</file>