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93" w:rsidRPr="0041237A" w:rsidRDefault="000B458D" w:rsidP="00EB581E">
      <w:pPr>
        <w:pBdr>
          <w:bottom w:val="single" w:sz="4" w:space="1" w:color="auto"/>
        </w:pBdr>
        <w:jc w:val="center"/>
        <w:rPr>
          <w:rFonts w:ascii="Bookman Old Style" w:hAnsi="Bookman Old Style"/>
          <w:b/>
          <w:color w:val="000000" w:themeColor="text1"/>
          <w:szCs w:val="32"/>
        </w:rPr>
      </w:pPr>
      <w:r w:rsidRPr="0041237A">
        <w:rPr>
          <w:rFonts w:ascii="Bookman Old Style" w:hAnsi="Bookman Old Style"/>
          <w:b/>
          <w:noProof/>
          <w:color w:val="000000" w:themeColor="text1"/>
          <w:szCs w:val="32"/>
        </w:rPr>
        <w:drawing>
          <wp:anchor distT="0" distB="0" distL="114300" distR="114300" simplePos="0" relativeHeight="251662336" behindDoc="0" locked="0" layoutInCell="1" allowOverlap="1" wp14:anchorId="7B89F81A" wp14:editId="7700098F">
            <wp:simplePos x="0" y="0"/>
            <wp:positionH relativeFrom="margin">
              <wp:align>left</wp:align>
            </wp:positionH>
            <wp:positionV relativeFrom="margin">
              <wp:align>top</wp:align>
            </wp:positionV>
            <wp:extent cx="24384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om_t_n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margin">
              <wp14:pctWidth>0</wp14:pctWidth>
            </wp14:sizeRelH>
            <wp14:sizeRelV relativeFrom="margin">
              <wp14:pctHeight>0</wp14:pctHeight>
            </wp14:sizeRelV>
          </wp:anchor>
        </w:drawing>
      </w:r>
      <w:r w:rsidR="00430453">
        <w:rPr>
          <w:rFonts w:ascii="Bookman Old Style" w:hAnsi="Bookman Old Style"/>
          <w:b/>
          <w:color w:val="000000" w:themeColor="text1"/>
          <w:szCs w:val="32"/>
        </w:rPr>
        <w:t>May 8, 2014</w:t>
      </w:r>
      <w:r w:rsidR="00BB1884" w:rsidRPr="0041237A">
        <w:rPr>
          <w:rFonts w:ascii="Bookman Old Style" w:hAnsi="Bookman Old Style"/>
          <w:b/>
          <w:color w:val="000000" w:themeColor="text1"/>
          <w:szCs w:val="32"/>
        </w:rPr>
        <w:t xml:space="preserve"> – Kent Heaton</w:t>
      </w:r>
    </w:p>
    <w:p w:rsidR="0019790D" w:rsidRPr="007E05FF" w:rsidRDefault="00430453" w:rsidP="00EB581E">
      <w:pPr>
        <w:jc w:val="center"/>
        <w:rPr>
          <w:rFonts w:ascii="Bookman Old Style" w:hAnsi="Bookman Old Style"/>
          <w:i/>
          <w:color w:val="000000" w:themeColor="text1"/>
          <w:szCs w:val="20"/>
        </w:rPr>
      </w:pPr>
      <w:r>
        <w:rPr>
          <w:rFonts w:ascii="Bookman Old Style" w:hAnsi="Bookman Old Style"/>
          <w:i/>
          <w:color w:val="000000" w:themeColor="text1"/>
          <w:sz w:val="22"/>
          <w:szCs w:val="20"/>
        </w:rPr>
        <w:t>Roswell, Georgia</w:t>
      </w:r>
      <w:bookmarkStart w:id="0" w:name="_GoBack"/>
      <w:bookmarkEnd w:id="0"/>
    </w:p>
    <w:p w:rsidR="00BB1884" w:rsidRPr="007E05FF" w:rsidRDefault="00BB1884" w:rsidP="00EB581E">
      <w:pPr>
        <w:jc w:val="center"/>
        <w:rPr>
          <w:rFonts w:ascii="Bookman Old Style" w:hAnsi="Bookman Old Style"/>
          <w:color w:val="000000" w:themeColor="text1"/>
          <w:sz w:val="10"/>
          <w:szCs w:val="20"/>
        </w:rPr>
      </w:pPr>
    </w:p>
    <w:p w:rsidR="00EB581E" w:rsidRPr="007E05FF" w:rsidRDefault="003B3760" w:rsidP="00BB1884">
      <w:pPr>
        <w:jc w:val="center"/>
        <w:rPr>
          <w:rFonts w:ascii="Bookman Old Style" w:hAnsi="Bookman Old Style"/>
          <w:b/>
          <w:color w:val="002060"/>
          <w:sz w:val="72"/>
        </w:rPr>
      </w:pPr>
      <w:r w:rsidRPr="007E05FF">
        <w:rPr>
          <w:rFonts w:ascii="Bookman Old Style" w:hAnsi="Bookman Old Style"/>
          <w:b/>
          <w:color w:val="002060"/>
          <w:sz w:val="72"/>
        </w:rPr>
        <w:t>Freedom</w:t>
      </w:r>
    </w:p>
    <w:p w:rsidR="00EB581E" w:rsidRPr="003B3760" w:rsidRDefault="00EB581E" w:rsidP="00EB581E">
      <w:pPr>
        <w:jc w:val="center"/>
        <w:rPr>
          <w:rFonts w:ascii="Bookman Old Style" w:hAnsi="Bookman Old Style"/>
          <w:sz w:val="20"/>
          <w:szCs w:val="20"/>
        </w:rPr>
      </w:pPr>
    </w:p>
    <w:p w:rsidR="001600B7" w:rsidRPr="00FA370A" w:rsidRDefault="003B3760" w:rsidP="00FA370A">
      <w:pPr>
        <w:ind w:left="360"/>
        <w:jc w:val="both"/>
        <w:rPr>
          <w:rFonts w:ascii="Bookman Old Style" w:hAnsi="Bookman Old Style"/>
          <w:b/>
          <w:sz w:val="28"/>
          <w:szCs w:val="28"/>
        </w:rPr>
      </w:pPr>
      <w:r w:rsidRPr="00FA370A">
        <w:rPr>
          <w:rFonts w:ascii="Bookman Old Style" w:hAnsi="Bookman Old Style"/>
          <w:b/>
          <w:sz w:val="28"/>
          <w:szCs w:val="28"/>
        </w:rPr>
        <w:t>Jesus promised FREEDOM</w:t>
      </w:r>
    </w:p>
    <w:p w:rsidR="003B3760" w:rsidRPr="005818E2" w:rsidRDefault="003B3760" w:rsidP="005818E2">
      <w:pPr>
        <w:ind w:left="720"/>
        <w:jc w:val="right"/>
        <w:rPr>
          <w:rFonts w:ascii="Bookman Old Style" w:hAnsi="Bookman Old Style"/>
          <w:sz w:val="28"/>
          <w:szCs w:val="28"/>
        </w:rPr>
      </w:pPr>
      <w:r w:rsidRPr="00FA370A">
        <w:rPr>
          <w:rFonts w:ascii="Bookman Old Style" w:hAnsi="Bookman Old Style"/>
          <w:i/>
          <w:sz w:val="28"/>
          <w:szCs w:val="28"/>
        </w:rPr>
        <w:t>John 8:32</w:t>
      </w:r>
      <w:r w:rsidRPr="005818E2">
        <w:rPr>
          <w:rFonts w:ascii="Bookman Old Style" w:hAnsi="Bookman Old Style"/>
          <w:sz w:val="28"/>
          <w:szCs w:val="28"/>
        </w:rPr>
        <w:t xml:space="preserve"> – The truth shall make you __________.</w:t>
      </w:r>
    </w:p>
    <w:p w:rsidR="003B3760" w:rsidRPr="005818E2" w:rsidRDefault="003B3760" w:rsidP="00FA370A">
      <w:pPr>
        <w:ind w:left="720"/>
        <w:rPr>
          <w:rFonts w:ascii="Bookman Old Style" w:hAnsi="Bookman Old Style"/>
          <w:sz w:val="28"/>
          <w:szCs w:val="28"/>
        </w:rPr>
      </w:pPr>
      <w:r w:rsidRPr="00FA370A">
        <w:rPr>
          <w:rFonts w:ascii="Bookman Old Style" w:hAnsi="Bookman Old Style"/>
          <w:i/>
          <w:sz w:val="28"/>
          <w:szCs w:val="28"/>
        </w:rPr>
        <w:t>John 8:36</w:t>
      </w:r>
      <w:r w:rsidRPr="005818E2">
        <w:rPr>
          <w:rFonts w:ascii="Bookman Old Style" w:hAnsi="Bookman Old Style"/>
          <w:sz w:val="28"/>
          <w:szCs w:val="28"/>
        </w:rPr>
        <w:t xml:space="preserve"> – You shall be _________ indeed.</w:t>
      </w:r>
    </w:p>
    <w:p w:rsidR="003B3760" w:rsidRPr="005818E2" w:rsidRDefault="003B3760" w:rsidP="003B3760">
      <w:pPr>
        <w:jc w:val="both"/>
        <w:rPr>
          <w:rFonts w:ascii="Bookman Old Style" w:hAnsi="Bookman Old Style"/>
          <w:sz w:val="14"/>
          <w:szCs w:val="28"/>
        </w:rPr>
      </w:pPr>
    </w:p>
    <w:p w:rsidR="003B3760" w:rsidRPr="00FA370A" w:rsidRDefault="003B3760" w:rsidP="005818E2">
      <w:pPr>
        <w:jc w:val="center"/>
        <w:rPr>
          <w:rFonts w:ascii="Bookman Old Style" w:hAnsi="Bookman Old Style"/>
          <w:color w:val="C00000"/>
          <w:sz w:val="28"/>
          <w:szCs w:val="28"/>
        </w:rPr>
      </w:pPr>
      <w:r w:rsidRPr="00FA370A">
        <w:rPr>
          <w:rFonts w:ascii="Bookman Old Style" w:hAnsi="Bookman Old Style"/>
          <w:color w:val="C00000"/>
          <w:sz w:val="28"/>
          <w:szCs w:val="28"/>
        </w:rPr>
        <w:t>Epictetus said, “_________ is the _________ to live as we _________”</w:t>
      </w:r>
    </w:p>
    <w:p w:rsidR="003B3760" w:rsidRPr="00FA370A" w:rsidRDefault="003B3760" w:rsidP="005818E2">
      <w:pPr>
        <w:jc w:val="center"/>
        <w:rPr>
          <w:rFonts w:ascii="Bookman Old Style" w:hAnsi="Bookman Old Style"/>
          <w:i/>
          <w:color w:val="C00000"/>
          <w:sz w:val="28"/>
          <w:szCs w:val="28"/>
        </w:rPr>
      </w:pPr>
      <w:r w:rsidRPr="00FA370A">
        <w:rPr>
          <w:rFonts w:ascii="Bookman Old Style" w:hAnsi="Bookman Old Style"/>
          <w:i/>
          <w:color w:val="C00000"/>
          <w:sz w:val="28"/>
          <w:szCs w:val="28"/>
        </w:rPr>
        <w:t xml:space="preserve">Is this statement </w:t>
      </w:r>
      <w:r w:rsidRPr="00FA370A">
        <w:rPr>
          <w:rFonts w:ascii="Wingdings" w:hAnsi="Wingdings"/>
          <w:i/>
          <w:color w:val="C00000"/>
          <w:sz w:val="28"/>
          <w:szCs w:val="28"/>
        </w:rPr>
        <w:t></w:t>
      </w:r>
      <w:r w:rsidRPr="00FA370A">
        <w:rPr>
          <w:rFonts w:ascii="Bookman Old Style" w:hAnsi="Bookman Old Style"/>
          <w:i/>
          <w:color w:val="C00000"/>
          <w:sz w:val="28"/>
          <w:szCs w:val="28"/>
        </w:rPr>
        <w:t xml:space="preserve"> TRUE</w:t>
      </w:r>
      <w:r w:rsidRPr="00FA370A">
        <w:rPr>
          <w:rFonts w:ascii="Bookman Old Style" w:hAnsi="Bookman Old Style"/>
          <w:i/>
          <w:color w:val="C00000"/>
          <w:sz w:val="28"/>
          <w:szCs w:val="28"/>
        </w:rPr>
        <w:tab/>
        <w:t xml:space="preserve">or </w:t>
      </w:r>
      <w:r w:rsidRPr="00FA370A">
        <w:rPr>
          <w:rFonts w:ascii="Wingdings" w:hAnsi="Wingdings"/>
          <w:i/>
          <w:color w:val="C00000"/>
          <w:sz w:val="28"/>
          <w:szCs w:val="28"/>
        </w:rPr>
        <w:t></w:t>
      </w:r>
      <w:r w:rsidRPr="00FA370A">
        <w:rPr>
          <w:rFonts w:ascii="Bookman Old Style" w:hAnsi="Bookman Old Style"/>
          <w:i/>
          <w:color w:val="C00000"/>
          <w:sz w:val="28"/>
          <w:szCs w:val="28"/>
        </w:rPr>
        <w:t xml:space="preserve"> FALSE?</w:t>
      </w:r>
    </w:p>
    <w:p w:rsidR="003B3760" w:rsidRDefault="003B3760" w:rsidP="003B3760">
      <w:pPr>
        <w:jc w:val="both"/>
        <w:rPr>
          <w:rFonts w:ascii="Bookman Old Style" w:hAnsi="Bookman Old Style"/>
          <w:sz w:val="28"/>
          <w:szCs w:val="28"/>
        </w:rPr>
      </w:pPr>
      <w:r>
        <w:rPr>
          <w:rFonts w:ascii="Bookman Old Style" w:hAnsi="Bookman Old Style"/>
          <w:sz w:val="28"/>
          <w:szCs w:val="28"/>
        </w:rPr>
        <w:t xml:space="preserve">The young man of </w:t>
      </w:r>
      <w:r w:rsidRPr="00FA370A">
        <w:rPr>
          <w:rFonts w:ascii="Bookman Old Style" w:hAnsi="Bookman Old Style"/>
          <w:i/>
          <w:sz w:val="28"/>
          <w:szCs w:val="28"/>
        </w:rPr>
        <w:t>Luke 15:11-14</w:t>
      </w:r>
      <w:r>
        <w:rPr>
          <w:rFonts w:ascii="Bookman Old Style" w:hAnsi="Bookman Old Style"/>
          <w:sz w:val="28"/>
          <w:szCs w:val="28"/>
        </w:rPr>
        <w:t xml:space="preserve"> wanted to be __________ from home life; __________ to live as he __________</w:t>
      </w:r>
      <w:r w:rsidR="006075E5">
        <w:rPr>
          <w:rFonts w:ascii="Bookman Old Style" w:hAnsi="Bookman Old Style"/>
          <w:sz w:val="28"/>
          <w:szCs w:val="28"/>
        </w:rPr>
        <w:t xml:space="preserve">; freedom to __________ living or __________ living or __________ living. The __________ he got what he __________ the less he __________ what he got. </w:t>
      </w:r>
    </w:p>
    <w:p w:rsidR="006075E5" w:rsidRPr="00FA370A" w:rsidRDefault="006075E5" w:rsidP="006075E5">
      <w:pPr>
        <w:shd w:val="clear" w:color="auto" w:fill="FFFFCC"/>
        <w:jc w:val="both"/>
        <w:rPr>
          <w:rFonts w:ascii="Bookman Old Style" w:hAnsi="Bookman Old Style"/>
          <w:i/>
          <w:color w:val="002060"/>
          <w:sz w:val="28"/>
          <w:szCs w:val="28"/>
        </w:rPr>
      </w:pPr>
      <w:r>
        <w:rPr>
          <w:rFonts w:ascii="Bookman Old Style" w:hAnsi="Bookman Old Style"/>
          <w:sz w:val="28"/>
          <w:szCs w:val="28"/>
        </w:rPr>
        <w:tab/>
        <w:t xml:space="preserve">Did he have a good time at first? </w:t>
      </w:r>
      <w:r>
        <w:rPr>
          <w:rFonts w:ascii="Bookman Old Style" w:hAnsi="Bookman Old Style"/>
          <w:sz w:val="28"/>
          <w:szCs w:val="28"/>
        </w:rPr>
        <w:tab/>
      </w:r>
      <w:r w:rsidRPr="00FA370A">
        <w:rPr>
          <w:rFonts w:ascii="Wingdings" w:hAnsi="Wingdings"/>
          <w:i/>
          <w:color w:val="002060"/>
          <w:sz w:val="28"/>
          <w:szCs w:val="28"/>
        </w:rPr>
        <w:t></w:t>
      </w:r>
      <w:r w:rsidRPr="00FA370A">
        <w:rPr>
          <w:rFonts w:ascii="Bookman Old Style" w:hAnsi="Bookman Old Style"/>
          <w:i/>
          <w:color w:val="002060"/>
          <w:sz w:val="28"/>
          <w:szCs w:val="28"/>
        </w:rPr>
        <w:t xml:space="preserve"> YES </w:t>
      </w:r>
      <w:r w:rsidR="00FA370A">
        <w:rPr>
          <w:rFonts w:ascii="Bookman Old Style" w:hAnsi="Bookman Old Style"/>
          <w:i/>
          <w:color w:val="002060"/>
          <w:sz w:val="28"/>
          <w:szCs w:val="28"/>
        </w:rPr>
        <w:tab/>
      </w:r>
      <w:r w:rsidRPr="00FA370A">
        <w:rPr>
          <w:rFonts w:ascii="Wingdings" w:hAnsi="Wingdings"/>
          <w:i/>
          <w:color w:val="002060"/>
          <w:sz w:val="28"/>
          <w:szCs w:val="28"/>
        </w:rPr>
        <w:t></w:t>
      </w:r>
      <w:r w:rsidRPr="00FA370A">
        <w:rPr>
          <w:rFonts w:ascii="Bookman Old Style" w:hAnsi="Bookman Old Style"/>
          <w:i/>
          <w:color w:val="002060"/>
          <w:sz w:val="28"/>
          <w:szCs w:val="28"/>
        </w:rPr>
        <w:t xml:space="preserve"> NO</w:t>
      </w:r>
    </w:p>
    <w:p w:rsidR="006075E5" w:rsidRPr="00FA370A" w:rsidRDefault="006075E5" w:rsidP="006075E5">
      <w:pPr>
        <w:shd w:val="clear" w:color="auto" w:fill="FFFFCC"/>
        <w:jc w:val="both"/>
        <w:rPr>
          <w:rFonts w:ascii="Bookman Old Style" w:hAnsi="Bookman Old Style"/>
          <w:color w:val="002060"/>
          <w:sz w:val="28"/>
          <w:szCs w:val="28"/>
        </w:rPr>
      </w:pPr>
      <w:r w:rsidRPr="006075E5">
        <w:rPr>
          <w:rFonts w:ascii="Bookman Old Style" w:hAnsi="Bookman Old Style"/>
          <w:i/>
          <w:color w:val="000000" w:themeColor="text1"/>
          <w:sz w:val="28"/>
          <w:szCs w:val="28"/>
        </w:rPr>
        <w:tab/>
      </w:r>
      <w:r w:rsidRPr="006075E5">
        <w:rPr>
          <w:rFonts w:ascii="Bookman Old Style" w:hAnsi="Bookman Old Style"/>
          <w:color w:val="000000" w:themeColor="text1"/>
          <w:sz w:val="28"/>
          <w:szCs w:val="28"/>
        </w:rPr>
        <w:t>Did the</w:t>
      </w:r>
      <w:r>
        <w:rPr>
          <w:rFonts w:ascii="Bookman Old Style" w:hAnsi="Bookman Old Style"/>
          <w:color w:val="000000" w:themeColor="text1"/>
          <w:sz w:val="28"/>
          <w:szCs w:val="28"/>
        </w:rPr>
        <w:t xml:space="preserve"> “good times” last? </w:t>
      </w:r>
      <w:r>
        <w:rPr>
          <w:rFonts w:ascii="Bookman Old Style" w:hAnsi="Bookman Old Style"/>
          <w:color w:val="000000" w:themeColor="text1"/>
          <w:sz w:val="28"/>
          <w:szCs w:val="28"/>
        </w:rPr>
        <w:tab/>
      </w:r>
      <w:r>
        <w:rPr>
          <w:rFonts w:ascii="Bookman Old Style" w:hAnsi="Bookman Old Style"/>
          <w:color w:val="000000" w:themeColor="text1"/>
          <w:sz w:val="28"/>
          <w:szCs w:val="28"/>
        </w:rPr>
        <w:tab/>
      </w:r>
      <w:r w:rsidRPr="00FA370A">
        <w:rPr>
          <w:rFonts w:ascii="Wingdings" w:hAnsi="Wingdings"/>
          <w:i/>
          <w:color w:val="002060"/>
          <w:sz w:val="28"/>
          <w:szCs w:val="28"/>
        </w:rPr>
        <w:t></w:t>
      </w:r>
      <w:r w:rsidRPr="00FA370A">
        <w:rPr>
          <w:rFonts w:ascii="Bookman Old Style" w:hAnsi="Bookman Old Style"/>
          <w:i/>
          <w:color w:val="002060"/>
          <w:sz w:val="28"/>
          <w:szCs w:val="28"/>
        </w:rPr>
        <w:t xml:space="preserve"> YES </w:t>
      </w:r>
      <w:r w:rsidR="00FA370A">
        <w:rPr>
          <w:rFonts w:ascii="Bookman Old Style" w:hAnsi="Bookman Old Style"/>
          <w:i/>
          <w:color w:val="002060"/>
          <w:sz w:val="28"/>
          <w:szCs w:val="28"/>
        </w:rPr>
        <w:tab/>
      </w:r>
      <w:r w:rsidRPr="00FA370A">
        <w:rPr>
          <w:rFonts w:ascii="Wingdings" w:hAnsi="Wingdings"/>
          <w:i/>
          <w:color w:val="002060"/>
          <w:sz w:val="28"/>
          <w:szCs w:val="28"/>
        </w:rPr>
        <w:t></w:t>
      </w:r>
      <w:r w:rsidRPr="00FA370A">
        <w:rPr>
          <w:rFonts w:ascii="Bookman Old Style" w:hAnsi="Bookman Old Style"/>
          <w:i/>
          <w:color w:val="002060"/>
          <w:sz w:val="28"/>
          <w:szCs w:val="28"/>
        </w:rPr>
        <w:t xml:space="preserve"> NO</w:t>
      </w:r>
    </w:p>
    <w:p w:rsidR="006075E5" w:rsidRDefault="006075E5" w:rsidP="006075E5">
      <w:pPr>
        <w:shd w:val="clear" w:color="auto" w:fill="FFFFCC"/>
        <w:jc w:val="both"/>
        <w:rPr>
          <w:rFonts w:ascii="Bookman Old Style" w:hAnsi="Bookman Old Style"/>
          <w:color w:val="000000" w:themeColor="text1"/>
          <w:sz w:val="28"/>
          <w:szCs w:val="28"/>
        </w:rPr>
      </w:pPr>
      <w:r>
        <w:rPr>
          <w:rFonts w:ascii="Bookman Old Style" w:hAnsi="Bookman Old Style"/>
          <w:color w:val="000000" w:themeColor="text1"/>
          <w:sz w:val="28"/>
          <w:szCs w:val="28"/>
        </w:rPr>
        <w:tab/>
        <w:t>What happened to the world around him? ____________________</w:t>
      </w:r>
    </w:p>
    <w:p w:rsidR="006075E5" w:rsidRDefault="006075E5" w:rsidP="006075E5">
      <w:pPr>
        <w:shd w:val="clear" w:color="auto" w:fill="FFFFCC"/>
        <w:jc w:val="both"/>
        <w:rPr>
          <w:rFonts w:ascii="Bookman Old Style" w:hAnsi="Bookman Old Style"/>
          <w:color w:val="000000" w:themeColor="text1"/>
          <w:sz w:val="28"/>
          <w:szCs w:val="28"/>
        </w:rPr>
      </w:pPr>
      <w:r>
        <w:rPr>
          <w:rFonts w:ascii="Bookman Old Style" w:hAnsi="Bookman Old Style"/>
          <w:color w:val="000000" w:themeColor="text1"/>
          <w:sz w:val="28"/>
          <w:szCs w:val="28"/>
        </w:rPr>
        <w:tab/>
        <w:t>When he began to be in want what came due? ____________________</w:t>
      </w:r>
    </w:p>
    <w:p w:rsidR="006075E5" w:rsidRDefault="006075E5" w:rsidP="003B3760">
      <w:pPr>
        <w:jc w:val="both"/>
        <w:rPr>
          <w:rFonts w:ascii="Bookman Old Style" w:hAnsi="Bookman Old Style"/>
          <w:color w:val="000000" w:themeColor="text1"/>
          <w:sz w:val="28"/>
          <w:szCs w:val="28"/>
        </w:rPr>
      </w:pPr>
      <w:r>
        <w:rPr>
          <w:rFonts w:ascii="Bookman Old Style" w:hAnsi="Bookman Old Style"/>
          <w:color w:val="000000" w:themeColor="text1"/>
          <w:sz w:val="28"/>
          <w:szCs w:val="28"/>
        </w:rPr>
        <w:t xml:space="preserve">Describe his relationship with God according to </w:t>
      </w:r>
      <w:r w:rsidRPr="00FA370A">
        <w:rPr>
          <w:rFonts w:ascii="Bookman Old Style" w:hAnsi="Bookman Old Style"/>
          <w:i/>
          <w:color w:val="000000" w:themeColor="text1"/>
          <w:sz w:val="28"/>
          <w:szCs w:val="28"/>
        </w:rPr>
        <w:t>Luke 15:18</w:t>
      </w:r>
      <w:r>
        <w:rPr>
          <w:rFonts w:ascii="Bookman Old Style" w:hAnsi="Bookman Old Style"/>
          <w:color w:val="000000" w:themeColor="text1"/>
          <w:sz w:val="28"/>
          <w:szCs w:val="28"/>
        </w:rPr>
        <w:t>: _________________</w:t>
      </w:r>
    </w:p>
    <w:p w:rsidR="006075E5" w:rsidRDefault="006075E5">
      <w:r>
        <w:rPr>
          <w:rFonts w:ascii="Bookman Old Style" w:hAnsi="Bookman Old Style"/>
          <w:color w:val="000000" w:themeColor="text1"/>
          <w:sz w:val="28"/>
          <w:szCs w:val="28"/>
        </w:rPr>
        <w:t>_____________________________________________________________________________</w:t>
      </w:r>
    </w:p>
    <w:p w:rsidR="006075E5" w:rsidRPr="006075E5" w:rsidRDefault="006075E5" w:rsidP="006075E5">
      <w:pPr>
        <w:shd w:val="clear" w:color="auto" w:fill="B8CCE4" w:themeFill="accent1" w:themeFillTint="66"/>
        <w:jc w:val="both"/>
        <w:rPr>
          <w:rFonts w:ascii="Bradley Hand ITC" w:hAnsi="Bradley Hand ITC"/>
          <w:b/>
          <w:color w:val="000000" w:themeColor="text1"/>
          <w:sz w:val="28"/>
          <w:szCs w:val="28"/>
        </w:rPr>
      </w:pPr>
      <w:r w:rsidRPr="006075E5">
        <w:rPr>
          <w:rFonts w:ascii="Bradley Hand ITC" w:hAnsi="Bradley Hand ITC"/>
          <w:b/>
          <w:color w:val="000000" w:themeColor="text1"/>
          <w:sz w:val="28"/>
          <w:szCs w:val="28"/>
        </w:rPr>
        <w:t xml:space="preserve">Do you not know that to whom you present yourselves </w:t>
      </w:r>
      <w:r w:rsidRPr="006075E5">
        <w:rPr>
          <w:rFonts w:ascii="Bradley Hand ITC" w:hAnsi="Bradley Hand ITC"/>
          <w:b/>
          <w:sz w:val="28"/>
          <w:szCs w:val="28"/>
        </w:rPr>
        <w:t xml:space="preserve">__________ </w:t>
      </w:r>
      <w:r w:rsidRPr="006075E5">
        <w:rPr>
          <w:rFonts w:ascii="Bradley Hand ITC" w:hAnsi="Bradley Hand ITC"/>
          <w:b/>
          <w:color w:val="000000" w:themeColor="text1"/>
          <w:sz w:val="28"/>
          <w:szCs w:val="28"/>
        </w:rPr>
        <w:t xml:space="preserve">to </w:t>
      </w:r>
      <w:r w:rsidRPr="006075E5">
        <w:rPr>
          <w:rFonts w:ascii="Bradley Hand ITC" w:hAnsi="Bradley Hand ITC"/>
          <w:b/>
          <w:sz w:val="28"/>
          <w:szCs w:val="28"/>
        </w:rPr>
        <w:t>__________</w:t>
      </w:r>
      <w:r w:rsidRPr="006075E5">
        <w:rPr>
          <w:rFonts w:ascii="Bradley Hand ITC" w:hAnsi="Bradley Hand ITC"/>
          <w:b/>
          <w:color w:val="000000" w:themeColor="text1"/>
          <w:sz w:val="28"/>
          <w:szCs w:val="28"/>
        </w:rPr>
        <w:t xml:space="preserve">, you are that one's </w:t>
      </w:r>
      <w:r w:rsidRPr="006075E5">
        <w:rPr>
          <w:rFonts w:ascii="Bradley Hand ITC" w:hAnsi="Bradley Hand ITC"/>
          <w:b/>
          <w:sz w:val="28"/>
          <w:szCs w:val="28"/>
        </w:rPr>
        <w:t xml:space="preserve">__________ </w:t>
      </w:r>
      <w:r w:rsidRPr="006075E5">
        <w:rPr>
          <w:rFonts w:ascii="Bradley Hand ITC" w:hAnsi="Bradley Hand ITC"/>
          <w:b/>
          <w:color w:val="000000" w:themeColor="text1"/>
          <w:sz w:val="28"/>
          <w:szCs w:val="28"/>
        </w:rPr>
        <w:t xml:space="preserve">whom you </w:t>
      </w:r>
      <w:r w:rsidRPr="006075E5">
        <w:rPr>
          <w:rFonts w:ascii="Bradley Hand ITC" w:hAnsi="Bradley Hand ITC"/>
          <w:b/>
          <w:sz w:val="28"/>
          <w:szCs w:val="28"/>
        </w:rPr>
        <w:t>__________</w:t>
      </w:r>
      <w:r w:rsidRPr="006075E5">
        <w:rPr>
          <w:rFonts w:ascii="Bradley Hand ITC" w:hAnsi="Bradley Hand ITC"/>
          <w:b/>
          <w:color w:val="000000" w:themeColor="text1"/>
          <w:sz w:val="28"/>
          <w:szCs w:val="28"/>
        </w:rPr>
        <w:t xml:space="preserve">, whether of </w:t>
      </w:r>
      <w:r w:rsidRPr="006075E5">
        <w:rPr>
          <w:rFonts w:ascii="Bradley Hand ITC" w:hAnsi="Bradley Hand ITC"/>
          <w:b/>
          <w:sz w:val="28"/>
          <w:szCs w:val="28"/>
        </w:rPr>
        <w:t xml:space="preserve">__________ </w:t>
      </w:r>
      <w:r w:rsidRPr="006075E5">
        <w:rPr>
          <w:rFonts w:ascii="Bradley Hand ITC" w:hAnsi="Bradley Hand ITC"/>
          <w:b/>
          <w:color w:val="000000" w:themeColor="text1"/>
          <w:sz w:val="28"/>
          <w:szCs w:val="28"/>
        </w:rPr>
        <w:t xml:space="preserve">leading to </w:t>
      </w:r>
      <w:r w:rsidRPr="006075E5">
        <w:rPr>
          <w:rFonts w:ascii="Bradley Hand ITC" w:hAnsi="Bradley Hand ITC"/>
          <w:b/>
          <w:sz w:val="28"/>
          <w:szCs w:val="28"/>
        </w:rPr>
        <w:t>__________</w:t>
      </w:r>
      <w:r w:rsidRPr="006075E5">
        <w:rPr>
          <w:rFonts w:ascii="Bradley Hand ITC" w:hAnsi="Bradley Hand ITC"/>
          <w:b/>
          <w:color w:val="000000" w:themeColor="text1"/>
          <w:sz w:val="28"/>
          <w:szCs w:val="28"/>
        </w:rPr>
        <w:t xml:space="preserve">, or of </w:t>
      </w:r>
      <w:r w:rsidRPr="006075E5">
        <w:rPr>
          <w:rFonts w:ascii="Bradley Hand ITC" w:hAnsi="Bradley Hand ITC"/>
          <w:b/>
          <w:sz w:val="28"/>
          <w:szCs w:val="28"/>
        </w:rPr>
        <w:t xml:space="preserve">__________ </w:t>
      </w:r>
      <w:r w:rsidRPr="006075E5">
        <w:rPr>
          <w:rFonts w:ascii="Bradley Hand ITC" w:hAnsi="Bradley Hand ITC"/>
          <w:b/>
          <w:color w:val="000000" w:themeColor="text1"/>
          <w:sz w:val="28"/>
          <w:szCs w:val="28"/>
        </w:rPr>
        <w:t xml:space="preserve">leading to </w:t>
      </w:r>
      <w:r w:rsidRPr="006075E5">
        <w:rPr>
          <w:rFonts w:ascii="Bradley Hand ITC" w:hAnsi="Bradley Hand ITC"/>
          <w:b/>
          <w:sz w:val="28"/>
          <w:szCs w:val="28"/>
        </w:rPr>
        <w:t>__________</w:t>
      </w:r>
      <w:r w:rsidRPr="006075E5">
        <w:rPr>
          <w:rFonts w:ascii="Bradley Hand ITC" w:hAnsi="Bradley Hand ITC"/>
          <w:b/>
          <w:color w:val="000000" w:themeColor="text1"/>
          <w:sz w:val="28"/>
          <w:szCs w:val="28"/>
        </w:rPr>
        <w:t>? (Romans 6:16)</w:t>
      </w:r>
    </w:p>
    <w:p w:rsidR="006075E5" w:rsidRDefault="006075E5" w:rsidP="006075E5">
      <w:pPr>
        <w:jc w:val="both"/>
        <w:rPr>
          <w:rFonts w:ascii="Bookman Old Style" w:hAnsi="Bookman Old Style"/>
          <w:sz w:val="28"/>
          <w:szCs w:val="28"/>
        </w:rPr>
      </w:pPr>
      <w:r>
        <w:rPr>
          <w:rFonts w:ascii="Bookman Old Style" w:hAnsi="Bookman Old Style"/>
          <w:color w:val="000000" w:themeColor="text1"/>
          <w:sz w:val="28"/>
          <w:szCs w:val="28"/>
        </w:rPr>
        <w:t xml:space="preserve">Sin will take you </w:t>
      </w:r>
      <w:r>
        <w:rPr>
          <w:rFonts w:ascii="Bookman Old Style" w:hAnsi="Bookman Old Style"/>
          <w:sz w:val="28"/>
          <w:szCs w:val="28"/>
        </w:rPr>
        <w:t>__________ than you want to __________, __________ you longer that you want to _________</w:t>
      </w:r>
      <w:proofErr w:type="gramStart"/>
      <w:r>
        <w:rPr>
          <w:rFonts w:ascii="Bookman Old Style" w:hAnsi="Bookman Old Style"/>
          <w:sz w:val="28"/>
          <w:szCs w:val="28"/>
        </w:rPr>
        <w:t>_,</w:t>
      </w:r>
      <w:proofErr w:type="gramEnd"/>
      <w:r>
        <w:rPr>
          <w:rFonts w:ascii="Bookman Old Style" w:hAnsi="Bookman Old Style"/>
          <w:sz w:val="28"/>
          <w:szCs w:val="28"/>
        </w:rPr>
        <w:t xml:space="preserve"> and __________ you more than you want to __________.</w:t>
      </w:r>
    </w:p>
    <w:p w:rsidR="006075E5" w:rsidRPr="00FA370A" w:rsidRDefault="006075E5" w:rsidP="006075E5">
      <w:pPr>
        <w:pStyle w:val="ListParagraph"/>
        <w:numPr>
          <w:ilvl w:val="0"/>
          <w:numId w:val="14"/>
        </w:numPr>
        <w:jc w:val="both"/>
        <w:rPr>
          <w:rFonts w:ascii="Bookman Old Style" w:hAnsi="Bookman Old Style"/>
          <w:i/>
          <w:color w:val="000000" w:themeColor="text1"/>
          <w:sz w:val="28"/>
          <w:szCs w:val="28"/>
        </w:rPr>
      </w:pPr>
      <w:r>
        <w:rPr>
          <w:rFonts w:ascii="Bookman Old Style" w:hAnsi="Bookman Old Style"/>
          <w:color w:val="000000" w:themeColor="text1"/>
          <w:sz w:val="28"/>
          <w:szCs w:val="28"/>
        </w:rPr>
        <w:t xml:space="preserve">WHAT BECAME OF HIS FREEDOM? </w:t>
      </w:r>
      <w:r w:rsidRPr="00FA370A">
        <w:rPr>
          <w:rFonts w:ascii="Bookman Old Style" w:hAnsi="Bookman Old Style"/>
          <w:i/>
          <w:color w:val="000000" w:themeColor="text1"/>
          <w:sz w:val="28"/>
          <w:szCs w:val="28"/>
        </w:rPr>
        <w:t>(v15)</w:t>
      </w:r>
    </w:p>
    <w:p w:rsidR="00FD63E6" w:rsidRPr="00FD63E6" w:rsidRDefault="00FD63E6" w:rsidP="006075E5">
      <w:pPr>
        <w:pStyle w:val="ListParagraph"/>
        <w:numPr>
          <w:ilvl w:val="0"/>
          <w:numId w:val="14"/>
        </w:numPr>
        <w:jc w:val="both"/>
        <w:rPr>
          <w:rFonts w:ascii="Bookman Old Style" w:hAnsi="Bookman Old Style"/>
          <w:color w:val="000000" w:themeColor="text1"/>
          <w:sz w:val="28"/>
          <w:szCs w:val="28"/>
        </w:rPr>
      </w:pPr>
      <w:r>
        <w:rPr>
          <w:rFonts w:ascii="Bookman Old Style" w:hAnsi="Bookman Old Style"/>
          <w:color w:val="000000" w:themeColor="text1"/>
          <w:sz w:val="28"/>
          <w:szCs w:val="28"/>
        </w:rPr>
        <w:t xml:space="preserve">He was </w:t>
      </w:r>
      <w:r>
        <w:rPr>
          <w:rFonts w:ascii="Bookman Old Style" w:hAnsi="Bookman Old Style"/>
          <w:sz w:val="28"/>
          <w:szCs w:val="28"/>
        </w:rPr>
        <w:t>__________ … not a __________</w:t>
      </w:r>
    </w:p>
    <w:p w:rsidR="00FD63E6" w:rsidRPr="00FD63E6" w:rsidRDefault="00FD63E6" w:rsidP="006075E5">
      <w:pPr>
        <w:pStyle w:val="ListParagraph"/>
        <w:numPr>
          <w:ilvl w:val="0"/>
          <w:numId w:val="14"/>
        </w:numPr>
        <w:jc w:val="both"/>
        <w:rPr>
          <w:rFonts w:ascii="Bookman Old Style" w:hAnsi="Bookman Old Style"/>
          <w:color w:val="000000" w:themeColor="text1"/>
          <w:sz w:val="28"/>
          <w:szCs w:val="28"/>
        </w:rPr>
      </w:pPr>
      <w:r>
        <w:rPr>
          <w:rFonts w:ascii="Bookman Old Style" w:hAnsi="Bookman Old Style"/>
          <w:sz w:val="28"/>
          <w:szCs w:val="28"/>
        </w:rPr>
        <w:t>He was not having __________ anymore; no __________</w:t>
      </w:r>
    </w:p>
    <w:p w:rsidR="00FD63E6" w:rsidRPr="00FD63E6" w:rsidRDefault="00FD63E6" w:rsidP="006075E5">
      <w:pPr>
        <w:pStyle w:val="ListParagraph"/>
        <w:numPr>
          <w:ilvl w:val="0"/>
          <w:numId w:val="14"/>
        </w:numPr>
        <w:jc w:val="both"/>
        <w:rPr>
          <w:rFonts w:ascii="Bookman Old Style" w:hAnsi="Bookman Old Style"/>
          <w:color w:val="000000" w:themeColor="text1"/>
          <w:sz w:val="28"/>
          <w:szCs w:val="28"/>
        </w:rPr>
      </w:pPr>
      <w:r>
        <w:rPr>
          <w:rFonts w:ascii="Bookman Old Style" w:hAnsi="Bookman Old Style"/>
          <w:sz w:val="28"/>
          <w:szCs w:val="28"/>
        </w:rPr>
        <w:t>He was in __________</w:t>
      </w:r>
    </w:p>
    <w:p w:rsidR="00FD63E6" w:rsidRPr="00FD63E6" w:rsidRDefault="00FD63E6" w:rsidP="00FD63E6">
      <w:pPr>
        <w:shd w:val="clear" w:color="auto" w:fill="FFFF00"/>
        <w:jc w:val="center"/>
        <w:rPr>
          <w:rFonts w:ascii="Bookman Old Style" w:hAnsi="Bookman Old Style"/>
          <w:color w:val="000000" w:themeColor="text1"/>
          <w:sz w:val="28"/>
          <w:szCs w:val="28"/>
        </w:rPr>
      </w:pPr>
      <w:r w:rsidRPr="00FD63E6">
        <w:rPr>
          <w:rFonts w:ascii="Bookman Old Style" w:hAnsi="Bookman Old Style"/>
          <w:sz w:val="28"/>
          <w:szCs w:val="28"/>
        </w:rPr>
        <w:t xml:space="preserve">WHEN __________ IS THE __________ </w:t>
      </w:r>
      <w:proofErr w:type="spellStart"/>
      <w:r w:rsidRPr="00FD63E6">
        <w:rPr>
          <w:rFonts w:ascii="Bookman Old Style" w:hAnsi="Bookman Old Style"/>
          <w:sz w:val="28"/>
          <w:szCs w:val="28"/>
        </w:rPr>
        <w:t>THE</w:t>
      </w:r>
      <w:proofErr w:type="spellEnd"/>
      <w:r w:rsidRPr="00FD63E6">
        <w:rPr>
          <w:rFonts w:ascii="Bookman Old Style" w:hAnsi="Bookman Old Style"/>
          <w:sz w:val="28"/>
          <w:szCs w:val="28"/>
        </w:rPr>
        <w:t xml:space="preserve"> __________ COMES __________ AND THEN THE __________.</w:t>
      </w:r>
    </w:p>
    <w:p w:rsidR="00FD63E6" w:rsidRDefault="00FD63E6" w:rsidP="00FD63E6">
      <w:pPr>
        <w:jc w:val="both"/>
        <w:rPr>
          <w:rFonts w:ascii="Bookman Old Style" w:hAnsi="Bookman Old Style"/>
          <w:color w:val="000000" w:themeColor="text1"/>
          <w:sz w:val="28"/>
          <w:szCs w:val="28"/>
        </w:rPr>
      </w:pPr>
      <w:r>
        <w:rPr>
          <w:rFonts w:ascii="Bookman Old Style" w:hAnsi="Bookman Old Style"/>
          <w:color w:val="000000" w:themeColor="text1"/>
          <w:sz w:val="28"/>
          <w:szCs w:val="28"/>
        </w:rPr>
        <w:t>Match the following:</w:t>
      </w:r>
    </w:p>
    <w:p w:rsidR="00FD63E6" w:rsidRDefault="00FD63E6" w:rsidP="00FD63E6">
      <w:pPr>
        <w:pStyle w:val="ListParagraph"/>
        <w:numPr>
          <w:ilvl w:val="0"/>
          <w:numId w:val="15"/>
        </w:numPr>
        <w:jc w:val="both"/>
        <w:rPr>
          <w:rFonts w:ascii="Bookman Old Style" w:hAnsi="Bookman Old Style"/>
          <w:color w:val="000000" w:themeColor="text1"/>
          <w:sz w:val="28"/>
          <w:szCs w:val="28"/>
        </w:rPr>
      </w:pPr>
      <w:r>
        <w:rPr>
          <w:rFonts w:ascii="Bookman Old Style" w:hAnsi="Bookman Old Style"/>
          <w:color w:val="000000" w:themeColor="text1"/>
          <w:sz w:val="28"/>
          <w:szCs w:val="28"/>
        </w:rPr>
        <w:t>The wages of sin is death</w:t>
      </w:r>
      <w:r>
        <w:rPr>
          <w:rFonts w:ascii="Bookman Old Style" w:hAnsi="Bookman Old Style"/>
          <w:color w:val="000000" w:themeColor="text1"/>
          <w:sz w:val="28"/>
          <w:szCs w:val="28"/>
        </w:rPr>
        <w:tab/>
      </w:r>
      <w:r>
        <w:rPr>
          <w:rFonts w:ascii="Bookman Old Style" w:hAnsi="Bookman Old Style"/>
          <w:color w:val="000000" w:themeColor="text1"/>
          <w:sz w:val="28"/>
          <w:szCs w:val="28"/>
        </w:rPr>
        <w:tab/>
      </w:r>
      <w:r>
        <w:rPr>
          <w:rFonts w:ascii="Bookman Old Style" w:hAnsi="Bookman Old Style"/>
          <w:color w:val="000000" w:themeColor="text1"/>
          <w:sz w:val="28"/>
          <w:szCs w:val="28"/>
        </w:rPr>
        <w:tab/>
        <w:t xml:space="preserve">A) </w:t>
      </w:r>
      <w:r w:rsidRPr="00FA370A">
        <w:rPr>
          <w:rFonts w:ascii="Bookman Old Style" w:hAnsi="Bookman Old Style"/>
          <w:i/>
          <w:color w:val="000000" w:themeColor="text1"/>
          <w:sz w:val="28"/>
          <w:szCs w:val="28"/>
        </w:rPr>
        <w:t>Galatians 6:7-8</w:t>
      </w:r>
    </w:p>
    <w:p w:rsidR="00FD63E6" w:rsidRDefault="00FD63E6" w:rsidP="00FD63E6">
      <w:pPr>
        <w:pStyle w:val="ListParagraph"/>
        <w:numPr>
          <w:ilvl w:val="0"/>
          <w:numId w:val="15"/>
        </w:numPr>
        <w:jc w:val="both"/>
        <w:rPr>
          <w:rFonts w:ascii="Bookman Old Style" w:hAnsi="Bookman Old Style"/>
          <w:color w:val="000000" w:themeColor="text1"/>
          <w:sz w:val="28"/>
          <w:szCs w:val="28"/>
        </w:rPr>
      </w:pPr>
      <w:r>
        <w:rPr>
          <w:rFonts w:ascii="Bookman Old Style" w:hAnsi="Bookman Old Style"/>
          <w:color w:val="000000" w:themeColor="text1"/>
          <w:sz w:val="28"/>
          <w:szCs w:val="28"/>
        </w:rPr>
        <w:t>What you sow you will reap</w:t>
      </w:r>
      <w:r>
        <w:rPr>
          <w:rFonts w:ascii="Bookman Old Style" w:hAnsi="Bookman Old Style"/>
          <w:color w:val="000000" w:themeColor="text1"/>
          <w:sz w:val="28"/>
          <w:szCs w:val="28"/>
        </w:rPr>
        <w:tab/>
      </w:r>
      <w:r>
        <w:rPr>
          <w:rFonts w:ascii="Bookman Old Style" w:hAnsi="Bookman Old Style"/>
          <w:color w:val="000000" w:themeColor="text1"/>
          <w:sz w:val="28"/>
          <w:szCs w:val="28"/>
        </w:rPr>
        <w:tab/>
        <w:t xml:space="preserve">B) </w:t>
      </w:r>
      <w:r w:rsidRPr="00FA370A">
        <w:rPr>
          <w:rFonts w:ascii="Bookman Old Style" w:hAnsi="Bookman Old Style"/>
          <w:i/>
          <w:color w:val="000000" w:themeColor="text1"/>
          <w:sz w:val="28"/>
          <w:szCs w:val="28"/>
        </w:rPr>
        <w:t>2 Corinthians 3:17</w:t>
      </w:r>
    </w:p>
    <w:p w:rsidR="00FD63E6" w:rsidRDefault="00FD63E6" w:rsidP="00FD63E6">
      <w:pPr>
        <w:pStyle w:val="ListParagraph"/>
        <w:numPr>
          <w:ilvl w:val="0"/>
          <w:numId w:val="15"/>
        </w:numPr>
        <w:jc w:val="both"/>
        <w:rPr>
          <w:rFonts w:ascii="Bookman Old Style" w:hAnsi="Bookman Old Style"/>
          <w:color w:val="000000" w:themeColor="text1"/>
          <w:sz w:val="28"/>
          <w:szCs w:val="28"/>
        </w:rPr>
      </w:pPr>
      <w:r>
        <w:rPr>
          <w:rFonts w:ascii="Bookman Old Style" w:hAnsi="Bookman Old Style"/>
          <w:color w:val="000000" w:themeColor="text1"/>
          <w:sz w:val="28"/>
          <w:szCs w:val="28"/>
        </w:rPr>
        <w:t>True liberty is found in the Spirit</w:t>
      </w:r>
      <w:r>
        <w:rPr>
          <w:rFonts w:ascii="Bookman Old Style" w:hAnsi="Bookman Old Style"/>
          <w:color w:val="000000" w:themeColor="text1"/>
          <w:sz w:val="28"/>
          <w:szCs w:val="28"/>
        </w:rPr>
        <w:tab/>
        <w:t xml:space="preserve">C) </w:t>
      </w:r>
      <w:r w:rsidRPr="00FA370A">
        <w:rPr>
          <w:rFonts w:ascii="Bookman Old Style" w:hAnsi="Bookman Old Style"/>
          <w:i/>
          <w:color w:val="000000" w:themeColor="text1"/>
          <w:sz w:val="28"/>
          <w:szCs w:val="28"/>
        </w:rPr>
        <w:t>Romans 6:23</w:t>
      </w:r>
    </w:p>
    <w:p w:rsidR="00FD63E6" w:rsidRPr="00FD63E6" w:rsidRDefault="00FD63E6" w:rsidP="00FD63E6">
      <w:pPr>
        <w:jc w:val="center"/>
        <w:rPr>
          <w:rFonts w:ascii="Bookman Old Style" w:hAnsi="Bookman Old Style"/>
          <w:b/>
          <w:color w:val="000000" w:themeColor="text1"/>
          <w:sz w:val="10"/>
          <w:szCs w:val="16"/>
        </w:rPr>
      </w:pPr>
    </w:p>
    <w:p w:rsidR="00FD63E6" w:rsidRPr="00FD63E6" w:rsidRDefault="00FD63E6" w:rsidP="00FD63E6">
      <w:pPr>
        <w:jc w:val="center"/>
        <w:rPr>
          <w:rFonts w:ascii="Bookman Old Style" w:hAnsi="Bookman Old Style"/>
          <w:b/>
          <w:color w:val="000000" w:themeColor="text1"/>
          <w:szCs w:val="28"/>
        </w:rPr>
      </w:pPr>
      <w:r w:rsidRPr="00FD63E6">
        <w:rPr>
          <w:rFonts w:ascii="Bookman Old Style" w:hAnsi="Bookman Old Style"/>
          <w:b/>
          <w:color w:val="000000" w:themeColor="text1"/>
          <w:szCs w:val="28"/>
        </w:rPr>
        <w:t>“While bodily training is of some value, godliness is of value in every way, as it holds promise for the present life and also for the life to come.” (1 Timothy 4:8 ESV)</w:t>
      </w:r>
    </w:p>
    <w:p w:rsidR="0019790D" w:rsidRPr="0019790D" w:rsidRDefault="0019790D" w:rsidP="00F74BE6">
      <w:pPr>
        <w:rPr>
          <w:rFonts w:ascii="Bookman Old Style" w:hAnsi="Bookman Old Style"/>
          <w:color w:val="FF0000"/>
          <w:sz w:val="20"/>
          <w:szCs w:val="28"/>
        </w:rPr>
      </w:pPr>
    </w:p>
    <w:p w:rsidR="00F74BE6" w:rsidRDefault="00F74BE6" w:rsidP="00F74BE6">
      <w:pPr>
        <w:rPr>
          <w:rFonts w:ascii="Bookman Old Style" w:hAnsi="Bookman Old Style"/>
          <w:color w:val="FF0000"/>
          <w:szCs w:val="28"/>
        </w:rPr>
      </w:pPr>
      <w:r>
        <w:rPr>
          <w:noProof/>
        </w:rPr>
        <mc:AlternateContent>
          <mc:Choice Requires="wps">
            <w:drawing>
              <wp:anchor distT="0" distB="0" distL="114300" distR="114300" simplePos="0" relativeHeight="251661312" behindDoc="0" locked="0" layoutInCell="1" allowOverlap="1" wp14:anchorId="1B0C68D2" wp14:editId="461DF1E4">
                <wp:simplePos x="0" y="0"/>
                <wp:positionH relativeFrom="column">
                  <wp:posOffset>-149225</wp:posOffset>
                </wp:positionH>
                <wp:positionV relativeFrom="paragraph">
                  <wp:posOffset>132715</wp:posOffset>
                </wp:positionV>
                <wp:extent cx="1828800" cy="4489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48945"/>
                        </a:xfrm>
                        <a:prstGeom prst="rect">
                          <a:avLst/>
                        </a:prstGeom>
                        <a:noFill/>
                        <a:ln>
                          <a:noFill/>
                        </a:ln>
                        <a:effectLst/>
                      </wps:spPr>
                      <wps:txbx>
                        <w:txbxContent>
                          <w:p w:rsidR="00F74BE6" w:rsidRPr="00F74BE6" w:rsidRDefault="00F74BE6" w:rsidP="00F74BE6">
                            <w:pPr>
                              <w:jc w:val="center"/>
                              <w:rPr>
                                <w:rFonts w:ascii="Bookman Old Style" w:hAnsi="Bookman Old Style"/>
                                <w:b/>
                                <w:caps/>
                                <w:color w:val="000000" w:themeColor="text1"/>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74BE6">
                              <w:rPr>
                                <w:rFonts w:ascii="Bookman Old Style" w:hAnsi="Bookman Old Style"/>
                                <w:b/>
                                <w:caps/>
                                <w:color w:val="000000" w:themeColor="text1"/>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Decision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5pt;margin-top:10.45pt;width:2in;height:35.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UI1wIAANgFAAAOAAAAZHJzL2Uyb0RvYy54bWysVE1vGyEQvVfqf0DcG383zirryE3kqlKa&#10;RI2rnMcs60ViAQGxN/31nYG146btpeoeWJgZHjPzHlxeda1mO+mDsqbko7MhZ9IIWymzLfn39erD&#10;nLMQwVSgrZElf5GBXy3ev7vcu0KObWN1JT1DEBOKvSt5E6MrBoMgGtlCOLNOGnTW1rcQcem3g8rD&#10;HtFbPRgPhx8He+sr562QIaD1Jjv5IuHXtRTxvq6DjEyXHHOLafRp3NA4WFxCsfXgGiX6NOAfsmhB&#10;GTz0CHUDEdizV79BtUp4G2wdz4RtB7aulZCpBqxmNHxTzWMDTqZasDnBHdsU/h+suNs9eKYq5I4z&#10;Ay1StJZdZJ9sx0bUnb0LBQY9OgyLHZopsrcHNFLRXe1b+mM5DP3Y55djbwlM0Kb5eD4fokugbzqd&#10;X0xnBDN43e18iJ+lbRlNSu6Ru9RS2N2GmEMPIXSYsSulNdqh0OYXA2Jmi0wC6HdTITlhmsVu0/VV&#10;bGz1gsV5m8URnFgpzOAWQnwAj2rApFHh8R6HWtt9yW0/46yx/sef7BSPJKGXsz2qq+QG5c+Z/mKQ&#10;vIvRdEpiTIvp7HyMC3/q2Zx6zHN7bVG+SBDmlqYUH/VhWnvbPuE1WNKZ6AIj8OSSx8P0OmbF4zUS&#10;crlMQSg/B/HWPDpB0NRA6u66ewLvegoikndnDyqE4g0TOTa3fvkcba2IJiiCkEZOKpoKVJSHHs76&#10;2Nj+rq28NZle7DvTkDPHNyIl5+WO/pn0jEFoWm2b+E1tmVf4ughE8EgSXnvOKpUKpqi/Ak5nQ/p6&#10;2ANY0uBJysFNKkbY9tk/lfzjZIYtpdZ8hSi9AmSilRF0atlG7qReM9TEaHxO2Kwp+WR0fthDMtbQ&#10;yQoJlZFOxp5k7Gud7k566SQu2I6gQWDzYuYjNFDJbEbAY+LHHSnzUzQUPmWPdpJ41nW/wOcjhfft&#10;p/fpdJ2iXh/kxU8AAAD//wMAUEsDBBQABgAIAAAAIQDHcjIr4QAAAAkBAAAPAAAAZHJzL2Rvd25y&#10;ZXYueG1sTI/BTsMwDIbvSLxDZCQuaEubQcVK0wmB4MI0tI0Dx7QxbaFJqiTrCk8/c4Kj7U+/v79Y&#10;TaZnI/rQOSshnSfA0NZOd7aR8LZ/mt0CC1FZrXpnUcI3BliV52eFyrU72i2Ou9gwCrEhVxLaGIec&#10;81C3aFSYuwEt3T6cNyrS6BuuvTpSuOm5SJKMG9VZ+tCqAR9arL92ByPh59WvnRDr57R6X3RjfLz6&#10;3LxspLy8mO7vgEWc4h8Mv/qkDiU5Ve5gdWC9hJlY3BAqQSRLYASI7JoWlYRlmgEvC/6/QXkCAAD/&#10;/wMAUEsBAi0AFAAGAAgAAAAhALaDOJL+AAAA4QEAABMAAAAAAAAAAAAAAAAAAAAAAFtDb250ZW50&#10;X1R5cGVzXS54bWxQSwECLQAUAAYACAAAACEAOP0h/9YAAACUAQAACwAAAAAAAAAAAAAAAAAvAQAA&#10;X3JlbHMvLnJlbHNQSwECLQAUAAYACAAAACEAjk8FCNcCAADYBQAADgAAAAAAAAAAAAAAAAAuAgAA&#10;ZHJzL2Uyb0RvYy54bWxQSwECLQAUAAYACAAAACEAx3IyK+EAAAAJAQAADwAAAAAAAAAAAAAAAAAx&#10;BQAAZHJzL2Rvd25yZXYueG1sUEsFBgAAAAAEAAQA8wAAAD8GAAAAAA==&#10;" filled="f" stroked="f">
                <v:textbox>
                  <w:txbxContent>
                    <w:p w:rsidR="00F74BE6" w:rsidRPr="00F74BE6" w:rsidRDefault="00F74BE6" w:rsidP="00F74BE6">
                      <w:pPr>
                        <w:jc w:val="center"/>
                        <w:rPr>
                          <w:rFonts w:ascii="Bookman Old Style" w:hAnsi="Bookman Old Style"/>
                          <w:b/>
                          <w:caps/>
                          <w:color w:val="000000" w:themeColor="text1"/>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74BE6">
                        <w:rPr>
                          <w:rFonts w:ascii="Bookman Old Style" w:hAnsi="Bookman Old Style"/>
                          <w:b/>
                          <w:caps/>
                          <w:color w:val="000000" w:themeColor="text1"/>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Decision time:</w:t>
                      </w:r>
                    </w:p>
                  </w:txbxContent>
                </v:textbox>
                <w10:wrap type="square"/>
              </v:shape>
            </w:pict>
          </mc:Fallback>
        </mc:AlternateContent>
      </w:r>
      <w:r>
        <w:rPr>
          <w:rFonts w:ascii="Bookman Old Style" w:hAnsi="Bookman Old Style"/>
          <w:color w:val="FF0000"/>
          <w:szCs w:val="28"/>
        </w:rPr>
        <w:t>Why are you waiting? Arise and be baptized and wash away your sins, calling on the name of the Lord (Acts 22:16)</w:t>
      </w:r>
    </w:p>
    <w:p w:rsidR="0019790D" w:rsidRPr="0019790D" w:rsidRDefault="0019790D" w:rsidP="005818E2">
      <w:pPr>
        <w:rPr>
          <w:rFonts w:ascii="Bookman Old Style" w:hAnsi="Bookman Old Style"/>
          <w:i/>
          <w:color w:val="FF0000"/>
          <w:sz w:val="20"/>
          <w:szCs w:val="28"/>
        </w:rPr>
      </w:pPr>
    </w:p>
    <w:p w:rsidR="006075E5" w:rsidRDefault="00F74BE6" w:rsidP="005818E2">
      <w:pPr>
        <w:rPr>
          <w:rFonts w:ascii="Bookman Old Style" w:hAnsi="Bookman Old Style"/>
          <w:i/>
          <w:color w:val="FF0000"/>
          <w:sz w:val="28"/>
          <w:szCs w:val="28"/>
        </w:rPr>
      </w:pPr>
      <w:r w:rsidRPr="00F74BE6">
        <w:rPr>
          <w:rFonts w:ascii="Bookman Old Style" w:hAnsi="Bookman Old Style"/>
          <w:i/>
          <w:color w:val="FF0000"/>
          <w:sz w:val="28"/>
          <w:szCs w:val="28"/>
        </w:rPr>
        <w:t>MAKE A DECISION NOW TO BE FREE IN CHRIST!</w:t>
      </w:r>
    </w:p>
    <w:sectPr w:rsidR="006075E5" w:rsidSect="00EB5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D7A"/>
    <w:multiLevelType w:val="hybridMultilevel"/>
    <w:tmpl w:val="0438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D05F5"/>
    <w:multiLevelType w:val="hybridMultilevel"/>
    <w:tmpl w:val="34FE7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03F06"/>
    <w:multiLevelType w:val="hybridMultilevel"/>
    <w:tmpl w:val="339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717D3"/>
    <w:multiLevelType w:val="hybridMultilevel"/>
    <w:tmpl w:val="BC58FC9A"/>
    <w:lvl w:ilvl="0" w:tplc="498602B8">
      <w:start w:val="1"/>
      <w:numFmt w:val="bullet"/>
      <w:lvlText w:val="?"/>
      <w:lvlJc w:val="left"/>
      <w:pPr>
        <w:ind w:left="180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26DAE"/>
    <w:multiLevelType w:val="hybridMultilevel"/>
    <w:tmpl w:val="105C18EE"/>
    <w:lvl w:ilvl="0" w:tplc="0409000D">
      <w:start w:val="1"/>
      <w:numFmt w:val="bullet"/>
      <w:lvlText w:val=""/>
      <w:lvlJc w:val="left"/>
      <w:pPr>
        <w:ind w:left="180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72AA2"/>
    <w:multiLevelType w:val="hybridMultilevel"/>
    <w:tmpl w:val="C402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320B7"/>
    <w:multiLevelType w:val="hybridMultilevel"/>
    <w:tmpl w:val="76F86DB8"/>
    <w:lvl w:ilvl="0" w:tplc="7842E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97291D"/>
    <w:multiLevelType w:val="hybridMultilevel"/>
    <w:tmpl w:val="EAB6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D18AF"/>
    <w:multiLevelType w:val="hybridMultilevel"/>
    <w:tmpl w:val="2AEAC8AC"/>
    <w:lvl w:ilvl="0" w:tplc="7842E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D72565"/>
    <w:multiLevelType w:val="hybridMultilevel"/>
    <w:tmpl w:val="75443FE2"/>
    <w:lvl w:ilvl="0" w:tplc="7842EFF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5686D"/>
    <w:multiLevelType w:val="hybridMultilevel"/>
    <w:tmpl w:val="ECBA2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3A19DA"/>
    <w:multiLevelType w:val="hybridMultilevel"/>
    <w:tmpl w:val="22DCA4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B64EA"/>
    <w:multiLevelType w:val="hybridMultilevel"/>
    <w:tmpl w:val="C402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B3116"/>
    <w:multiLevelType w:val="hybridMultilevel"/>
    <w:tmpl w:val="B2724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913A9"/>
    <w:multiLevelType w:val="hybridMultilevel"/>
    <w:tmpl w:val="CFEC49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E52096"/>
    <w:multiLevelType w:val="hybridMultilevel"/>
    <w:tmpl w:val="9CE21990"/>
    <w:lvl w:ilvl="0" w:tplc="498602B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1139D8"/>
    <w:multiLevelType w:val="hybridMultilevel"/>
    <w:tmpl w:val="9C1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C7CB0"/>
    <w:multiLevelType w:val="hybridMultilevel"/>
    <w:tmpl w:val="EAB6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20E21"/>
    <w:multiLevelType w:val="hybridMultilevel"/>
    <w:tmpl w:val="794601B2"/>
    <w:lvl w:ilvl="0" w:tplc="C2249B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7"/>
  </w:num>
  <w:num w:numId="5">
    <w:abstractNumId w:val="5"/>
  </w:num>
  <w:num w:numId="6">
    <w:abstractNumId w:val="15"/>
  </w:num>
  <w:num w:numId="7">
    <w:abstractNumId w:val="14"/>
  </w:num>
  <w:num w:numId="8">
    <w:abstractNumId w:val="6"/>
  </w:num>
  <w:num w:numId="9">
    <w:abstractNumId w:val="9"/>
  </w:num>
  <w:num w:numId="10">
    <w:abstractNumId w:val="3"/>
  </w:num>
  <w:num w:numId="11">
    <w:abstractNumId w:val="4"/>
  </w:num>
  <w:num w:numId="12">
    <w:abstractNumId w:val="8"/>
  </w:num>
  <w:num w:numId="13">
    <w:abstractNumId w:val="11"/>
  </w:num>
  <w:num w:numId="14">
    <w:abstractNumId w:val="18"/>
  </w:num>
  <w:num w:numId="15">
    <w:abstractNumId w:val="1"/>
  </w:num>
  <w:num w:numId="16">
    <w:abstractNumId w:val="0"/>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1B"/>
    <w:rsid w:val="000000B8"/>
    <w:rsid w:val="000135B4"/>
    <w:rsid w:val="00025312"/>
    <w:rsid w:val="0003037C"/>
    <w:rsid w:val="00032F17"/>
    <w:rsid w:val="000336C8"/>
    <w:rsid w:val="00037D9B"/>
    <w:rsid w:val="00051A18"/>
    <w:rsid w:val="00052EB1"/>
    <w:rsid w:val="00055214"/>
    <w:rsid w:val="00057483"/>
    <w:rsid w:val="0006754B"/>
    <w:rsid w:val="0006754E"/>
    <w:rsid w:val="0007160F"/>
    <w:rsid w:val="00081406"/>
    <w:rsid w:val="00081D60"/>
    <w:rsid w:val="000829D4"/>
    <w:rsid w:val="00094D8F"/>
    <w:rsid w:val="00096A62"/>
    <w:rsid w:val="000A0505"/>
    <w:rsid w:val="000A693C"/>
    <w:rsid w:val="000A6B3C"/>
    <w:rsid w:val="000B458D"/>
    <w:rsid w:val="000B4FAD"/>
    <w:rsid w:val="000B6B12"/>
    <w:rsid w:val="000B727B"/>
    <w:rsid w:val="000C13A1"/>
    <w:rsid w:val="000C6B65"/>
    <w:rsid w:val="000C6CEE"/>
    <w:rsid w:val="000C7DB3"/>
    <w:rsid w:val="000E03C2"/>
    <w:rsid w:val="000E2D01"/>
    <w:rsid w:val="000E38C4"/>
    <w:rsid w:val="000F19A5"/>
    <w:rsid w:val="000F28A2"/>
    <w:rsid w:val="000F447F"/>
    <w:rsid w:val="000F5840"/>
    <w:rsid w:val="000F59FB"/>
    <w:rsid w:val="00102724"/>
    <w:rsid w:val="00107487"/>
    <w:rsid w:val="00107804"/>
    <w:rsid w:val="0012162B"/>
    <w:rsid w:val="001221F8"/>
    <w:rsid w:val="0012398A"/>
    <w:rsid w:val="00126634"/>
    <w:rsid w:val="00131A5A"/>
    <w:rsid w:val="00131C80"/>
    <w:rsid w:val="00132B2F"/>
    <w:rsid w:val="001335A4"/>
    <w:rsid w:val="00137F23"/>
    <w:rsid w:val="0014397E"/>
    <w:rsid w:val="00146624"/>
    <w:rsid w:val="00146BE1"/>
    <w:rsid w:val="00151589"/>
    <w:rsid w:val="001570C2"/>
    <w:rsid w:val="0016005C"/>
    <w:rsid w:val="001600B7"/>
    <w:rsid w:val="001603BA"/>
    <w:rsid w:val="00160B3A"/>
    <w:rsid w:val="00161D46"/>
    <w:rsid w:val="00172B63"/>
    <w:rsid w:val="00175FC0"/>
    <w:rsid w:val="0017728B"/>
    <w:rsid w:val="00183A45"/>
    <w:rsid w:val="00187661"/>
    <w:rsid w:val="00191638"/>
    <w:rsid w:val="00196B9C"/>
    <w:rsid w:val="001976B7"/>
    <w:rsid w:val="0019790D"/>
    <w:rsid w:val="001A0C8A"/>
    <w:rsid w:val="001A7534"/>
    <w:rsid w:val="001B3451"/>
    <w:rsid w:val="001B3FB1"/>
    <w:rsid w:val="001B5219"/>
    <w:rsid w:val="001B6716"/>
    <w:rsid w:val="001C03E2"/>
    <w:rsid w:val="001C4E2C"/>
    <w:rsid w:val="001C6074"/>
    <w:rsid w:val="001C7032"/>
    <w:rsid w:val="001D2FCE"/>
    <w:rsid w:val="001D3364"/>
    <w:rsid w:val="001E5E4C"/>
    <w:rsid w:val="001F43A3"/>
    <w:rsid w:val="001F4DF2"/>
    <w:rsid w:val="001F7EB8"/>
    <w:rsid w:val="00200D44"/>
    <w:rsid w:val="00204FAC"/>
    <w:rsid w:val="00205551"/>
    <w:rsid w:val="002143D4"/>
    <w:rsid w:val="002165D8"/>
    <w:rsid w:val="00220E09"/>
    <w:rsid w:val="00221765"/>
    <w:rsid w:val="002238F5"/>
    <w:rsid w:val="00231398"/>
    <w:rsid w:val="002447F8"/>
    <w:rsid w:val="00245469"/>
    <w:rsid w:val="00246F88"/>
    <w:rsid w:val="0025497F"/>
    <w:rsid w:val="00255196"/>
    <w:rsid w:val="002552E6"/>
    <w:rsid w:val="00261439"/>
    <w:rsid w:val="00261A14"/>
    <w:rsid w:val="00271D47"/>
    <w:rsid w:val="0027494D"/>
    <w:rsid w:val="002757A9"/>
    <w:rsid w:val="002762D1"/>
    <w:rsid w:val="002772A6"/>
    <w:rsid w:val="00285D36"/>
    <w:rsid w:val="00287C63"/>
    <w:rsid w:val="002900CF"/>
    <w:rsid w:val="002919F8"/>
    <w:rsid w:val="00293EFF"/>
    <w:rsid w:val="00296ADD"/>
    <w:rsid w:val="00297D63"/>
    <w:rsid w:val="002A0CBF"/>
    <w:rsid w:val="002A1B39"/>
    <w:rsid w:val="002A4B8A"/>
    <w:rsid w:val="002A505F"/>
    <w:rsid w:val="002A798A"/>
    <w:rsid w:val="002B30B1"/>
    <w:rsid w:val="002C310D"/>
    <w:rsid w:val="002C317C"/>
    <w:rsid w:val="002C66ED"/>
    <w:rsid w:val="002E0942"/>
    <w:rsid w:val="002E55C5"/>
    <w:rsid w:val="002E64E4"/>
    <w:rsid w:val="003001F3"/>
    <w:rsid w:val="00301A80"/>
    <w:rsid w:val="00301C99"/>
    <w:rsid w:val="00303917"/>
    <w:rsid w:val="003054AD"/>
    <w:rsid w:val="00312329"/>
    <w:rsid w:val="003269CC"/>
    <w:rsid w:val="00326DC2"/>
    <w:rsid w:val="00330116"/>
    <w:rsid w:val="0034265D"/>
    <w:rsid w:val="003518D7"/>
    <w:rsid w:val="00356D7D"/>
    <w:rsid w:val="00357DF8"/>
    <w:rsid w:val="0036210F"/>
    <w:rsid w:val="003631CB"/>
    <w:rsid w:val="00363930"/>
    <w:rsid w:val="003706D3"/>
    <w:rsid w:val="003756E6"/>
    <w:rsid w:val="00375D62"/>
    <w:rsid w:val="00376483"/>
    <w:rsid w:val="003769A3"/>
    <w:rsid w:val="00386EAB"/>
    <w:rsid w:val="0038748E"/>
    <w:rsid w:val="00387EE0"/>
    <w:rsid w:val="00390685"/>
    <w:rsid w:val="00397546"/>
    <w:rsid w:val="003B3760"/>
    <w:rsid w:val="003B781D"/>
    <w:rsid w:val="003C21F9"/>
    <w:rsid w:val="003E50E9"/>
    <w:rsid w:val="00400A31"/>
    <w:rsid w:val="004016F9"/>
    <w:rsid w:val="004077F3"/>
    <w:rsid w:val="0041237A"/>
    <w:rsid w:val="0041238A"/>
    <w:rsid w:val="00412805"/>
    <w:rsid w:val="00423599"/>
    <w:rsid w:val="004238FC"/>
    <w:rsid w:val="00425064"/>
    <w:rsid w:val="00427371"/>
    <w:rsid w:val="00430453"/>
    <w:rsid w:val="004341C2"/>
    <w:rsid w:val="00435193"/>
    <w:rsid w:val="00435F9E"/>
    <w:rsid w:val="00437876"/>
    <w:rsid w:val="00441A97"/>
    <w:rsid w:val="00445BA6"/>
    <w:rsid w:val="00453EEA"/>
    <w:rsid w:val="00460029"/>
    <w:rsid w:val="0046458C"/>
    <w:rsid w:val="00466287"/>
    <w:rsid w:val="00474CEA"/>
    <w:rsid w:val="00477853"/>
    <w:rsid w:val="0048100E"/>
    <w:rsid w:val="00491F48"/>
    <w:rsid w:val="00492E55"/>
    <w:rsid w:val="00494465"/>
    <w:rsid w:val="00494470"/>
    <w:rsid w:val="00494813"/>
    <w:rsid w:val="004950E3"/>
    <w:rsid w:val="004A1531"/>
    <w:rsid w:val="004A42FB"/>
    <w:rsid w:val="004B18A9"/>
    <w:rsid w:val="004B58C0"/>
    <w:rsid w:val="004C1E03"/>
    <w:rsid w:val="004C53BD"/>
    <w:rsid w:val="004C6EEC"/>
    <w:rsid w:val="004C7967"/>
    <w:rsid w:val="004D3870"/>
    <w:rsid w:val="004D5C42"/>
    <w:rsid w:val="004D6725"/>
    <w:rsid w:val="004E41B8"/>
    <w:rsid w:val="004E5005"/>
    <w:rsid w:val="004F407F"/>
    <w:rsid w:val="004F4BC9"/>
    <w:rsid w:val="00500FD2"/>
    <w:rsid w:val="00501586"/>
    <w:rsid w:val="00504A3A"/>
    <w:rsid w:val="00507E08"/>
    <w:rsid w:val="00516938"/>
    <w:rsid w:val="00520A1B"/>
    <w:rsid w:val="00534278"/>
    <w:rsid w:val="005342AF"/>
    <w:rsid w:val="0054784E"/>
    <w:rsid w:val="00552FFE"/>
    <w:rsid w:val="00561E92"/>
    <w:rsid w:val="00564288"/>
    <w:rsid w:val="00572507"/>
    <w:rsid w:val="00573B46"/>
    <w:rsid w:val="005741E5"/>
    <w:rsid w:val="005748D1"/>
    <w:rsid w:val="00575700"/>
    <w:rsid w:val="005777F1"/>
    <w:rsid w:val="00580035"/>
    <w:rsid w:val="00580B57"/>
    <w:rsid w:val="0058152D"/>
    <w:rsid w:val="005818E2"/>
    <w:rsid w:val="00583F11"/>
    <w:rsid w:val="00585408"/>
    <w:rsid w:val="00593243"/>
    <w:rsid w:val="00597EF9"/>
    <w:rsid w:val="005A1D1A"/>
    <w:rsid w:val="005A567C"/>
    <w:rsid w:val="005A75FC"/>
    <w:rsid w:val="005B13F4"/>
    <w:rsid w:val="005B5B3B"/>
    <w:rsid w:val="005C2825"/>
    <w:rsid w:val="005C71AC"/>
    <w:rsid w:val="005E16B8"/>
    <w:rsid w:val="005E186F"/>
    <w:rsid w:val="005E5B9F"/>
    <w:rsid w:val="00600C7F"/>
    <w:rsid w:val="00601019"/>
    <w:rsid w:val="006075E5"/>
    <w:rsid w:val="00612149"/>
    <w:rsid w:val="00620074"/>
    <w:rsid w:val="00626307"/>
    <w:rsid w:val="00627092"/>
    <w:rsid w:val="0062755C"/>
    <w:rsid w:val="00644930"/>
    <w:rsid w:val="006451E0"/>
    <w:rsid w:val="00654B5B"/>
    <w:rsid w:val="006560D3"/>
    <w:rsid w:val="006621D3"/>
    <w:rsid w:val="006629C3"/>
    <w:rsid w:val="00662B7C"/>
    <w:rsid w:val="00662D65"/>
    <w:rsid w:val="00664857"/>
    <w:rsid w:val="00673D32"/>
    <w:rsid w:val="0067517A"/>
    <w:rsid w:val="00676952"/>
    <w:rsid w:val="00685B26"/>
    <w:rsid w:val="00691162"/>
    <w:rsid w:val="00693E46"/>
    <w:rsid w:val="00695648"/>
    <w:rsid w:val="006A5559"/>
    <w:rsid w:val="006A6A90"/>
    <w:rsid w:val="006A6C17"/>
    <w:rsid w:val="006B0CCB"/>
    <w:rsid w:val="006B4C14"/>
    <w:rsid w:val="006B69C1"/>
    <w:rsid w:val="006C11E2"/>
    <w:rsid w:val="006C495A"/>
    <w:rsid w:val="006C7AEB"/>
    <w:rsid w:val="006D0E53"/>
    <w:rsid w:val="006D4A60"/>
    <w:rsid w:val="006D6AED"/>
    <w:rsid w:val="006E0519"/>
    <w:rsid w:val="006E11A5"/>
    <w:rsid w:val="006E2F1D"/>
    <w:rsid w:val="006E5EF1"/>
    <w:rsid w:val="006F4894"/>
    <w:rsid w:val="00703FAF"/>
    <w:rsid w:val="007045D4"/>
    <w:rsid w:val="00722AE8"/>
    <w:rsid w:val="007309EA"/>
    <w:rsid w:val="00732A16"/>
    <w:rsid w:val="00737D90"/>
    <w:rsid w:val="00742E5B"/>
    <w:rsid w:val="00743253"/>
    <w:rsid w:val="007469FA"/>
    <w:rsid w:val="007730EE"/>
    <w:rsid w:val="00781110"/>
    <w:rsid w:val="00781E95"/>
    <w:rsid w:val="00786F78"/>
    <w:rsid w:val="00787989"/>
    <w:rsid w:val="007A23B5"/>
    <w:rsid w:val="007A75BB"/>
    <w:rsid w:val="007B3FD2"/>
    <w:rsid w:val="007B4C48"/>
    <w:rsid w:val="007B50B3"/>
    <w:rsid w:val="007B775B"/>
    <w:rsid w:val="007C5220"/>
    <w:rsid w:val="007C592C"/>
    <w:rsid w:val="007D02C7"/>
    <w:rsid w:val="007D5F9E"/>
    <w:rsid w:val="007D74F3"/>
    <w:rsid w:val="007E05FF"/>
    <w:rsid w:val="007E4DE7"/>
    <w:rsid w:val="007E7029"/>
    <w:rsid w:val="007F36FA"/>
    <w:rsid w:val="00805D41"/>
    <w:rsid w:val="008066ED"/>
    <w:rsid w:val="008108D6"/>
    <w:rsid w:val="00811E3A"/>
    <w:rsid w:val="0082780E"/>
    <w:rsid w:val="00836B2E"/>
    <w:rsid w:val="00837A84"/>
    <w:rsid w:val="00842E14"/>
    <w:rsid w:val="008537F8"/>
    <w:rsid w:val="008619F3"/>
    <w:rsid w:val="00866C39"/>
    <w:rsid w:val="008724C5"/>
    <w:rsid w:val="00872C69"/>
    <w:rsid w:val="00873D6B"/>
    <w:rsid w:val="0087534F"/>
    <w:rsid w:val="008817A4"/>
    <w:rsid w:val="0088431B"/>
    <w:rsid w:val="008845BA"/>
    <w:rsid w:val="008918DF"/>
    <w:rsid w:val="00894955"/>
    <w:rsid w:val="008A0DC1"/>
    <w:rsid w:val="008A2BD1"/>
    <w:rsid w:val="008A77CE"/>
    <w:rsid w:val="008A7AA1"/>
    <w:rsid w:val="008B2171"/>
    <w:rsid w:val="008B47DC"/>
    <w:rsid w:val="008B5F2C"/>
    <w:rsid w:val="008C1457"/>
    <w:rsid w:val="008D4B06"/>
    <w:rsid w:val="008D545F"/>
    <w:rsid w:val="008D570C"/>
    <w:rsid w:val="008D6AFB"/>
    <w:rsid w:val="008D7D48"/>
    <w:rsid w:val="008E24CC"/>
    <w:rsid w:val="008F156A"/>
    <w:rsid w:val="008F2AA5"/>
    <w:rsid w:val="008F570D"/>
    <w:rsid w:val="008F61C0"/>
    <w:rsid w:val="009030B6"/>
    <w:rsid w:val="00903DA8"/>
    <w:rsid w:val="0090449C"/>
    <w:rsid w:val="009046D0"/>
    <w:rsid w:val="00912C37"/>
    <w:rsid w:val="009165F0"/>
    <w:rsid w:val="009279F7"/>
    <w:rsid w:val="009309A6"/>
    <w:rsid w:val="00943114"/>
    <w:rsid w:val="009439CD"/>
    <w:rsid w:val="00944B29"/>
    <w:rsid w:val="009458A3"/>
    <w:rsid w:val="00945A99"/>
    <w:rsid w:val="0095051B"/>
    <w:rsid w:val="009518E5"/>
    <w:rsid w:val="00957175"/>
    <w:rsid w:val="009617EA"/>
    <w:rsid w:val="00970CE3"/>
    <w:rsid w:val="00976E12"/>
    <w:rsid w:val="00977C05"/>
    <w:rsid w:val="00985723"/>
    <w:rsid w:val="0098629F"/>
    <w:rsid w:val="00987860"/>
    <w:rsid w:val="00993931"/>
    <w:rsid w:val="009A7ED2"/>
    <w:rsid w:val="009B015A"/>
    <w:rsid w:val="009B29BA"/>
    <w:rsid w:val="009B6A31"/>
    <w:rsid w:val="009B6CEC"/>
    <w:rsid w:val="009C2AA3"/>
    <w:rsid w:val="009C4449"/>
    <w:rsid w:val="009D3998"/>
    <w:rsid w:val="009E251F"/>
    <w:rsid w:val="009E5B39"/>
    <w:rsid w:val="009F2215"/>
    <w:rsid w:val="009F3CDD"/>
    <w:rsid w:val="009F46FB"/>
    <w:rsid w:val="00A04793"/>
    <w:rsid w:val="00A06797"/>
    <w:rsid w:val="00A07790"/>
    <w:rsid w:val="00A1219D"/>
    <w:rsid w:val="00A209AE"/>
    <w:rsid w:val="00A2173E"/>
    <w:rsid w:val="00A27350"/>
    <w:rsid w:val="00A3015B"/>
    <w:rsid w:val="00A303CF"/>
    <w:rsid w:val="00A32996"/>
    <w:rsid w:val="00A33819"/>
    <w:rsid w:val="00A3600C"/>
    <w:rsid w:val="00A36105"/>
    <w:rsid w:val="00A41F9A"/>
    <w:rsid w:val="00A52A19"/>
    <w:rsid w:val="00A52C3B"/>
    <w:rsid w:val="00A55EE2"/>
    <w:rsid w:val="00A56A81"/>
    <w:rsid w:val="00A64296"/>
    <w:rsid w:val="00A71AEE"/>
    <w:rsid w:val="00A84466"/>
    <w:rsid w:val="00A865C9"/>
    <w:rsid w:val="00A94353"/>
    <w:rsid w:val="00AA3928"/>
    <w:rsid w:val="00AA4923"/>
    <w:rsid w:val="00AA7D09"/>
    <w:rsid w:val="00AB650D"/>
    <w:rsid w:val="00AB6E56"/>
    <w:rsid w:val="00AD0C55"/>
    <w:rsid w:val="00AE1589"/>
    <w:rsid w:val="00AE4212"/>
    <w:rsid w:val="00AE4E19"/>
    <w:rsid w:val="00AE54F0"/>
    <w:rsid w:val="00AF0855"/>
    <w:rsid w:val="00AF0E4E"/>
    <w:rsid w:val="00AF22B0"/>
    <w:rsid w:val="00AF4D20"/>
    <w:rsid w:val="00B1077A"/>
    <w:rsid w:val="00B2010C"/>
    <w:rsid w:val="00B237E6"/>
    <w:rsid w:val="00B32A67"/>
    <w:rsid w:val="00B33628"/>
    <w:rsid w:val="00B33F1F"/>
    <w:rsid w:val="00B36BA7"/>
    <w:rsid w:val="00B43D33"/>
    <w:rsid w:val="00B443F8"/>
    <w:rsid w:val="00B44EC4"/>
    <w:rsid w:val="00B57912"/>
    <w:rsid w:val="00B61FEC"/>
    <w:rsid w:val="00B66335"/>
    <w:rsid w:val="00B72C0D"/>
    <w:rsid w:val="00B74014"/>
    <w:rsid w:val="00B76F52"/>
    <w:rsid w:val="00B820A7"/>
    <w:rsid w:val="00B82457"/>
    <w:rsid w:val="00BA0892"/>
    <w:rsid w:val="00BA4215"/>
    <w:rsid w:val="00BB1884"/>
    <w:rsid w:val="00BB1CD5"/>
    <w:rsid w:val="00BB43A5"/>
    <w:rsid w:val="00BB569C"/>
    <w:rsid w:val="00BB6DD7"/>
    <w:rsid w:val="00BC2662"/>
    <w:rsid w:val="00BC63EB"/>
    <w:rsid w:val="00BD4967"/>
    <w:rsid w:val="00BE03E4"/>
    <w:rsid w:val="00BE6B65"/>
    <w:rsid w:val="00BF799B"/>
    <w:rsid w:val="00C0014C"/>
    <w:rsid w:val="00C00D90"/>
    <w:rsid w:val="00C043B4"/>
    <w:rsid w:val="00C10A21"/>
    <w:rsid w:val="00C13028"/>
    <w:rsid w:val="00C1726F"/>
    <w:rsid w:val="00C250AA"/>
    <w:rsid w:val="00C261B1"/>
    <w:rsid w:val="00C2685D"/>
    <w:rsid w:val="00C40AAD"/>
    <w:rsid w:val="00C42ED2"/>
    <w:rsid w:val="00C4610A"/>
    <w:rsid w:val="00C52D42"/>
    <w:rsid w:val="00C5757E"/>
    <w:rsid w:val="00C75AEB"/>
    <w:rsid w:val="00C80066"/>
    <w:rsid w:val="00C836C0"/>
    <w:rsid w:val="00C84C7A"/>
    <w:rsid w:val="00C95553"/>
    <w:rsid w:val="00CA02C2"/>
    <w:rsid w:val="00CA11E4"/>
    <w:rsid w:val="00CA1563"/>
    <w:rsid w:val="00CB1B8E"/>
    <w:rsid w:val="00CB396E"/>
    <w:rsid w:val="00CB5B51"/>
    <w:rsid w:val="00CC7728"/>
    <w:rsid w:val="00CD6390"/>
    <w:rsid w:val="00CD72A0"/>
    <w:rsid w:val="00CE0D28"/>
    <w:rsid w:val="00CE193B"/>
    <w:rsid w:val="00CE2DE8"/>
    <w:rsid w:val="00CF0854"/>
    <w:rsid w:val="00CF61FB"/>
    <w:rsid w:val="00CF78ED"/>
    <w:rsid w:val="00D022AB"/>
    <w:rsid w:val="00D04EF1"/>
    <w:rsid w:val="00D053E7"/>
    <w:rsid w:val="00D15F8E"/>
    <w:rsid w:val="00D16E61"/>
    <w:rsid w:val="00D21B19"/>
    <w:rsid w:val="00D21D6A"/>
    <w:rsid w:val="00D23E99"/>
    <w:rsid w:val="00D34962"/>
    <w:rsid w:val="00D36921"/>
    <w:rsid w:val="00D477BF"/>
    <w:rsid w:val="00D50B0B"/>
    <w:rsid w:val="00D55DBA"/>
    <w:rsid w:val="00D56EC1"/>
    <w:rsid w:val="00D617F2"/>
    <w:rsid w:val="00D6247D"/>
    <w:rsid w:val="00D6349D"/>
    <w:rsid w:val="00D82BEF"/>
    <w:rsid w:val="00D82F7E"/>
    <w:rsid w:val="00D84958"/>
    <w:rsid w:val="00DA0B3D"/>
    <w:rsid w:val="00DA3E4E"/>
    <w:rsid w:val="00DA5C77"/>
    <w:rsid w:val="00DA5ECE"/>
    <w:rsid w:val="00DB150E"/>
    <w:rsid w:val="00DB43CB"/>
    <w:rsid w:val="00DB481B"/>
    <w:rsid w:val="00DB57BD"/>
    <w:rsid w:val="00DC63E3"/>
    <w:rsid w:val="00DC79DC"/>
    <w:rsid w:val="00DD1285"/>
    <w:rsid w:val="00DD2DE2"/>
    <w:rsid w:val="00DF0B4E"/>
    <w:rsid w:val="00DF219A"/>
    <w:rsid w:val="00E126C6"/>
    <w:rsid w:val="00E16004"/>
    <w:rsid w:val="00E21EAD"/>
    <w:rsid w:val="00E23565"/>
    <w:rsid w:val="00E2493D"/>
    <w:rsid w:val="00E25094"/>
    <w:rsid w:val="00E31329"/>
    <w:rsid w:val="00E37722"/>
    <w:rsid w:val="00E40524"/>
    <w:rsid w:val="00E4066A"/>
    <w:rsid w:val="00E41E92"/>
    <w:rsid w:val="00E43D91"/>
    <w:rsid w:val="00E4550D"/>
    <w:rsid w:val="00E522EA"/>
    <w:rsid w:val="00E579FB"/>
    <w:rsid w:val="00E608D0"/>
    <w:rsid w:val="00E63033"/>
    <w:rsid w:val="00E64035"/>
    <w:rsid w:val="00E65ACE"/>
    <w:rsid w:val="00E7742E"/>
    <w:rsid w:val="00E84A76"/>
    <w:rsid w:val="00EA2FA1"/>
    <w:rsid w:val="00EB139F"/>
    <w:rsid w:val="00EB581E"/>
    <w:rsid w:val="00EB7AA4"/>
    <w:rsid w:val="00ED2978"/>
    <w:rsid w:val="00ED5D8B"/>
    <w:rsid w:val="00ED6228"/>
    <w:rsid w:val="00EF4A6F"/>
    <w:rsid w:val="00EF6B87"/>
    <w:rsid w:val="00EF6C53"/>
    <w:rsid w:val="00F038C1"/>
    <w:rsid w:val="00F05522"/>
    <w:rsid w:val="00F15ABC"/>
    <w:rsid w:val="00F30556"/>
    <w:rsid w:val="00F30C07"/>
    <w:rsid w:val="00F33902"/>
    <w:rsid w:val="00F374C5"/>
    <w:rsid w:val="00F473E0"/>
    <w:rsid w:val="00F57292"/>
    <w:rsid w:val="00F57F54"/>
    <w:rsid w:val="00F60A1C"/>
    <w:rsid w:val="00F702A6"/>
    <w:rsid w:val="00F73B3A"/>
    <w:rsid w:val="00F74BE6"/>
    <w:rsid w:val="00F77EA8"/>
    <w:rsid w:val="00F83631"/>
    <w:rsid w:val="00F9084A"/>
    <w:rsid w:val="00F923C6"/>
    <w:rsid w:val="00F94AE7"/>
    <w:rsid w:val="00F94F6C"/>
    <w:rsid w:val="00F96D39"/>
    <w:rsid w:val="00FA1E54"/>
    <w:rsid w:val="00FA370A"/>
    <w:rsid w:val="00FA3888"/>
    <w:rsid w:val="00FA60DC"/>
    <w:rsid w:val="00FA78D6"/>
    <w:rsid w:val="00FB19B0"/>
    <w:rsid w:val="00FC2537"/>
    <w:rsid w:val="00FC3EC4"/>
    <w:rsid w:val="00FD3B8B"/>
    <w:rsid w:val="00FD5438"/>
    <w:rsid w:val="00FD56EF"/>
    <w:rsid w:val="00FD63E6"/>
    <w:rsid w:val="00FD70BC"/>
    <w:rsid w:val="00FE0D8F"/>
    <w:rsid w:val="00FE1299"/>
    <w:rsid w:val="00FE1399"/>
    <w:rsid w:val="00FE2232"/>
    <w:rsid w:val="00FF433C"/>
    <w:rsid w:val="00FF5D7E"/>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581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51B"/>
    <w:rPr>
      <w:rFonts w:ascii="Tahoma" w:hAnsi="Tahoma" w:cs="Tahoma"/>
      <w:sz w:val="16"/>
      <w:szCs w:val="16"/>
    </w:rPr>
  </w:style>
  <w:style w:type="character" w:customStyle="1" w:styleId="BalloonTextChar">
    <w:name w:val="Balloon Text Char"/>
    <w:basedOn w:val="DefaultParagraphFont"/>
    <w:link w:val="BalloonText"/>
    <w:uiPriority w:val="99"/>
    <w:semiHidden/>
    <w:rsid w:val="0095051B"/>
    <w:rPr>
      <w:rFonts w:ascii="Tahoma" w:hAnsi="Tahoma" w:cs="Tahoma"/>
      <w:sz w:val="16"/>
      <w:szCs w:val="16"/>
    </w:rPr>
  </w:style>
  <w:style w:type="character" w:customStyle="1" w:styleId="Heading1Char">
    <w:name w:val="Heading 1 Char"/>
    <w:basedOn w:val="DefaultParagraphFont"/>
    <w:link w:val="Heading1"/>
    <w:uiPriority w:val="9"/>
    <w:rsid w:val="00EB581E"/>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CD7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581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51B"/>
    <w:rPr>
      <w:rFonts w:ascii="Tahoma" w:hAnsi="Tahoma" w:cs="Tahoma"/>
      <w:sz w:val="16"/>
      <w:szCs w:val="16"/>
    </w:rPr>
  </w:style>
  <w:style w:type="character" w:customStyle="1" w:styleId="BalloonTextChar">
    <w:name w:val="Balloon Text Char"/>
    <w:basedOn w:val="DefaultParagraphFont"/>
    <w:link w:val="BalloonText"/>
    <w:uiPriority w:val="99"/>
    <w:semiHidden/>
    <w:rsid w:val="0095051B"/>
    <w:rPr>
      <w:rFonts w:ascii="Tahoma" w:hAnsi="Tahoma" w:cs="Tahoma"/>
      <w:sz w:val="16"/>
      <w:szCs w:val="16"/>
    </w:rPr>
  </w:style>
  <w:style w:type="character" w:customStyle="1" w:styleId="Heading1Char">
    <w:name w:val="Heading 1 Char"/>
    <w:basedOn w:val="DefaultParagraphFont"/>
    <w:link w:val="Heading1"/>
    <w:uiPriority w:val="9"/>
    <w:rsid w:val="00EB581E"/>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CD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Heaton</dc:creator>
  <cp:lastModifiedBy>Kent</cp:lastModifiedBy>
  <cp:revision>3</cp:revision>
  <cp:lastPrinted>2013-06-03T12:01:00Z</cp:lastPrinted>
  <dcterms:created xsi:type="dcterms:W3CDTF">2014-04-24T10:44:00Z</dcterms:created>
  <dcterms:modified xsi:type="dcterms:W3CDTF">2014-04-24T10:44:00Z</dcterms:modified>
</cp:coreProperties>
</file>